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DC51F" w14:textId="408035D7" w:rsidR="00000000" w:rsidRPr="00164849" w:rsidRDefault="000C3778" w:rsidP="000C3778">
      <w:pPr>
        <w:jc w:val="center"/>
        <w:rPr>
          <w:sz w:val="32"/>
          <w:szCs w:val="32"/>
        </w:rPr>
      </w:pPr>
      <w:r w:rsidRPr="00164849">
        <w:rPr>
          <w:sz w:val="32"/>
          <w:szCs w:val="32"/>
        </w:rPr>
        <w:t>Prairie Springs Environmental Leadership Award</w:t>
      </w:r>
    </w:p>
    <w:p w14:paraId="0320083D" w14:textId="5CA34DED" w:rsidR="000C3778" w:rsidRDefault="000C3778" w:rsidP="000C3778">
      <w:pPr>
        <w:jc w:val="center"/>
      </w:pPr>
      <w:r>
        <w:t>Student Question List</w:t>
      </w:r>
    </w:p>
    <w:p w14:paraId="6C4FDC70" w14:textId="77777777" w:rsidR="000C3778" w:rsidRDefault="000C3778" w:rsidP="000C3778"/>
    <w:p w14:paraId="036BF09E" w14:textId="45915850" w:rsidR="000C3778" w:rsidRPr="00B24715" w:rsidRDefault="000C3778" w:rsidP="00B2471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Name: (Text Response)</w:t>
      </w:r>
    </w:p>
    <w:p w14:paraId="3CBE246E" w14:textId="2EB2B0DE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Preferred First Name:</w:t>
      </w:r>
    </w:p>
    <w:p w14:paraId="0A23B1D7" w14:textId="4FEC1371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Last Name:</w:t>
      </w:r>
    </w:p>
    <w:p w14:paraId="3A9048C0" w14:textId="1F165426" w:rsidR="000C3778" w:rsidRPr="00B24715" w:rsidRDefault="000C3778" w:rsidP="00B2471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What is your UWL email address? (Text Response)</w:t>
      </w:r>
    </w:p>
    <w:p w14:paraId="40EDABAD" w14:textId="5AB3DCC3" w:rsidR="000C3778" w:rsidRPr="00B24715" w:rsidRDefault="000C3778" w:rsidP="00B2471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Please tell us your major(s) and minor(s) (if more than one, please sperate with a comma)</w:t>
      </w:r>
    </w:p>
    <w:p w14:paraId="5D298619" w14:textId="7309542C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Major(s): (Text Response)</w:t>
      </w:r>
    </w:p>
    <w:p w14:paraId="32F2D0AF" w14:textId="60E4634F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Minor(s): (Text Response)</w:t>
      </w:r>
    </w:p>
    <w:p w14:paraId="2F84928D" w14:textId="28A8B9E4" w:rsidR="000C3778" w:rsidRPr="00B24715" w:rsidRDefault="000C3778" w:rsidP="00B2471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 xml:space="preserve">Are </w:t>
      </w:r>
      <w:proofErr w:type="gramStart"/>
      <w:r w:rsidRPr="00B24715">
        <w:rPr>
          <w:sz w:val="24"/>
          <w:szCs w:val="24"/>
        </w:rPr>
        <w:t>you</w:t>
      </w:r>
      <w:proofErr w:type="gramEnd"/>
      <w:r w:rsidRPr="00B24715">
        <w:rPr>
          <w:sz w:val="24"/>
          <w:szCs w:val="24"/>
        </w:rPr>
        <w:t xml:space="preserve"> a past recipient of a Prairie Springs grant or have you done other undergraduate research related to environmental studies? (Select all that apply)</w:t>
      </w:r>
    </w:p>
    <w:p w14:paraId="6358211E" w14:textId="364AEE18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I am a past recipient of a Prairie Springs grant.</w:t>
      </w:r>
    </w:p>
    <w:p w14:paraId="6206307C" w14:textId="59C5F29C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I have done undergraduate research related to environmental studies.</w:t>
      </w:r>
    </w:p>
    <w:p w14:paraId="088FA985" w14:textId="128F3B16" w:rsidR="000C3778" w:rsidRPr="00B24715" w:rsidRDefault="000C3778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color w:val="32363A"/>
          <w:sz w:val="24"/>
          <w:szCs w:val="24"/>
          <w:shd w:val="clear" w:color="auto" w:fill="FFFFFF"/>
        </w:rPr>
        <w:t xml:space="preserve">If you selected </w:t>
      </w:r>
      <w:r w:rsidR="00164849" w:rsidRPr="00B24715">
        <w:rPr>
          <w:rFonts w:cstheme="minorHAnsi"/>
          <w:color w:val="32363A"/>
          <w:sz w:val="24"/>
          <w:szCs w:val="24"/>
          <w:shd w:val="clear" w:color="auto" w:fill="FFFFFF"/>
        </w:rPr>
        <w:t>either</w:t>
      </w:r>
      <w:r w:rsidRPr="00B24715">
        <w:rPr>
          <w:rFonts w:cstheme="minorHAnsi"/>
          <w:color w:val="32363A"/>
          <w:sz w:val="24"/>
          <w:szCs w:val="24"/>
          <w:shd w:val="clear" w:color="auto" w:fill="FFFFFF"/>
        </w:rPr>
        <w:t xml:space="preserve"> of the above answers to the previous questions, please provide the Project name(s) and when did it occur?</w:t>
      </w:r>
      <w:r w:rsidRPr="00B24715">
        <w:rPr>
          <w:rFonts w:cstheme="minorHAnsi"/>
          <w:color w:val="32363A"/>
          <w:sz w:val="24"/>
          <w:szCs w:val="24"/>
          <w:shd w:val="clear" w:color="auto" w:fill="FFFFFF"/>
        </w:rPr>
        <w:t xml:space="preserve"> (Text Response)</w:t>
      </w:r>
    </w:p>
    <w:p w14:paraId="365777C4" w14:textId="45E78769" w:rsidR="000C3778" w:rsidRPr="00B24715" w:rsidRDefault="000C3778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If applicable, please list your faculty mentor(s).</w:t>
      </w:r>
      <w:r w:rsidRPr="00B24715">
        <w:rPr>
          <w:rFonts w:cstheme="minorHAnsi"/>
          <w:sz w:val="24"/>
          <w:szCs w:val="24"/>
        </w:rPr>
        <w:t xml:space="preserve"> (Text Response)</w:t>
      </w:r>
    </w:p>
    <w:p w14:paraId="3B242C5E" w14:textId="396F4AD4" w:rsidR="000C3778" w:rsidRPr="00B24715" w:rsidRDefault="000C3778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Please select the area(s) to which you have made substantial and sustainable contributions. (</w:t>
      </w:r>
      <w:r w:rsidR="00164849" w:rsidRPr="00B24715">
        <w:rPr>
          <w:rFonts w:cstheme="minorHAnsi"/>
          <w:sz w:val="24"/>
          <w:szCs w:val="24"/>
        </w:rPr>
        <w:t>Select</w:t>
      </w:r>
      <w:r w:rsidRPr="00B24715">
        <w:rPr>
          <w:rFonts w:cstheme="minorHAnsi"/>
          <w:sz w:val="24"/>
          <w:szCs w:val="24"/>
        </w:rPr>
        <w:t xml:space="preserve"> </w:t>
      </w:r>
      <w:r w:rsidRPr="00B24715">
        <w:rPr>
          <w:rFonts w:cstheme="minorHAnsi"/>
          <w:sz w:val="24"/>
          <w:szCs w:val="24"/>
        </w:rPr>
        <w:t>all that apply</w:t>
      </w:r>
      <w:r w:rsidRPr="00B24715">
        <w:rPr>
          <w:rFonts w:cstheme="minorHAnsi"/>
          <w:sz w:val="24"/>
          <w:szCs w:val="24"/>
        </w:rPr>
        <w:t>)</w:t>
      </w:r>
    </w:p>
    <w:p w14:paraId="6C23434F" w14:textId="61B52CA0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Environmental Studies</w:t>
      </w:r>
    </w:p>
    <w:p w14:paraId="3C71DEF6" w14:textId="6187F245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Environmental Research</w:t>
      </w:r>
    </w:p>
    <w:p w14:paraId="65818CAA" w14:textId="02FA6C24" w:rsidR="000C3778" w:rsidRPr="00B24715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Environmental Education</w:t>
      </w:r>
    </w:p>
    <w:p w14:paraId="6E54899A" w14:textId="492FDA00" w:rsidR="000C3778" w:rsidRDefault="000C3778" w:rsidP="00B24715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lastRenderedPageBreak/>
        <w:t>Environmental Outreach</w:t>
      </w:r>
    </w:p>
    <w:p w14:paraId="1420C105" w14:textId="197B6F49" w:rsidR="004D7903" w:rsidRPr="00B24715" w:rsidRDefault="004D7903" w:rsidP="00B24715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 (Please Explain)</w:t>
      </w:r>
    </w:p>
    <w:p w14:paraId="2579B3FF" w14:textId="6659E6A3" w:rsidR="000C3778" w:rsidRPr="00B24715" w:rsidRDefault="00164849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 xml:space="preserve">Explain how your research or campus/community </w:t>
      </w:r>
      <w:r w:rsidRPr="00B24715">
        <w:rPr>
          <w:rFonts w:cstheme="minorHAnsi"/>
          <w:sz w:val="24"/>
          <w:szCs w:val="24"/>
        </w:rPr>
        <w:t>project</w:t>
      </w:r>
      <w:r w:rsidRPr="00B24715">
        <w:rPr>
          <w:rFonts w:cstheme="minorHAnsi"/>
          <w:sz w:val="24"/>
          <w:szCs w:val="24"/>
        </w:rPr>
        <w:t xml:space="preserve"> resulted in tangible and practical contributions to one or more of the above categories. Please describe your project(s) in detail.</w:t>
      </w:r>
      <w:r w:rsidRPr="00B24715">
        <w:rPr>
          <w:rFonts w:cstheme="minorHAnsi"/>
          <w:sz w:val="24"/>
          <w:szCs w:val="24"/>
        </w:rPr>
        <w:t xml:space="preserve"> (Text Response, do not use acronyms)</w:t>
      </w:r>
    </w:p>
    <w:p w14:paraId="59F3D8CD" w14:textId="0D6E49F5" w:rsidR="00164849" w:rsidRPr="00B24715" w:rsidRDefault="00164849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Can you provide examples of the impact of your environmental work? (Text Response, do not use acronyms)</w:t>
      </w:r>
    </w:p>
    <w:p w14:paraId="4375AEE3" w14:textId="47A83049" w:rsidR="00164849" w:rsidRPr="00B24715" w:rsidRDefault="00164849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Please upload any relevant files related to your project(s) or environmental work. (</w:t>
      </w:r>
      <w:proofErr w:type="gramStart"/>
      <w:r w:rsidRPr="00B24715">
        <w:rPr>
          <w:rFonts w:cstheme="minorHAnsi"/>
          <w:sz w:val="24"/>
          <w:szCs w:val="24"/>
        </w:rPr>
        <w:t>e.g.</w:t>
      </w:r>
      <w:proofErr w:type="gramEnd"/>
      <w:r w:rsidRPr="00B24715">
        <w:rPr>
          <w:rFonts w:cstheme="minorHAnsi"/>
          <w:sz w:val="24"/>
          <w:szCs w:val="24"/>
        </w:rPr>
        <w:t xml:space="preserve"> if you produced something for a community partner, please share the deliverables). </w:t>
      </w:r>
    </w:p>
    <w:p w14:paraId="3797DFD9" w14:textId="64C437EF" w:rsidR="00164849" w:rsidRPr="00B24715" w:rsidRDefault="00164849" w:rsidP="00B24715">
      <w:pPr>
        <w:pStyle w:val="ListParagraph"/>
        <w:numPr>
          <w:ilvl w:val="1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(File Upload)</w:t>
      </w:r>
    </w:p>
    <w:p w14:paraId="3D2F6916" w14:textId="76CF2F03" w:rsidR="00164849" w:rsidRPr="00B24715" w:rsidRDefault="00164849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Can you identify community partners you have worked with and, if possible, what their role was in your research or campus/community project? (Text Response)</w:t>
      </w:r>
    </w:p>
    <w:p w14:paraId="1EB408FC" w14:textId="2CEF86C5" w:rsidR="00164849" w:rsidRPr="00B24715" w:rsidRDefault="00164849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Please describe how your research or work demonstrated engagement between UWL and the broader local community and stakeholders?</w:t>
      </w:r>
      <w:r w:rsidRPr="00B24715">
        <w:rPr>
          <w:rFonts w:cstheme="minorHAnsi"/>
          <w:sz w:val="24"/>
          <w:szCs w:val="24"/>
        </w:rPr>
        <w:t xml:space="preserve"> (Text Response)</w:t>
      </w:r>
    </w:p>
    <w:p w14:paraId="6F46C7DD" w14:textId="0BC38731" w:rsidR="00FC7C01" w:rsidRPr="00B24715" w:rsidRDefault="001A3C88" w:rsidP="00B24715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B24715">
        <w:rPr>
          <w:rFonts w:cstheme="minorHAnsi"/>
          <w:sz w:val="24"/>
          <w:szCs w:val="24"/>
        </w:rPr>
        <w:t>Please explain how your research or work resulted in accomplishments that will continue to make an environmental impact in the future?</w:t>
      </w:r>
      <w:r w:rsidRPr="00B24715">
        <w:rPr>
          <w:rFonts w:cstheme="minorHAnsi"/>
          <w:sz w:val="24"/>
          <w:szCs w:val="24"/>
        </w:rPr>
        <w:t xml:space="preserve"> (Text Response)</w:t>
      </w:r>
    </w:p>
    <w:p w14:paraId="5C9B6FEE" w14:textId="3F56C435" w:rsidR="002F71B4" w:rsidRPr="00B24715" w:rsidRDefault="002F71B4" w:rsidP="00B24715">
      <w:pPr>
        <w:pStyle w:val="xmsonormal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24715">
        <w:rPr>
          <w:sz w:val="24"/>
          <w:szCs w:val="24"/>
        </w:rPr>
        <w:t>Please list 2 references who can speak to your research or work. Please include their full name and email address.</w:t>
      </w:r>
      <w:r w:rsidRPr="00B24715">
        <w:rPr>
          <w:sz w:val="24"/>
          <w:szCs w:val="24"/>
        </w:rPr>
        <w:t xml:space="preserve"> (Text Response)</w:t>
      </w:r>
    </w:p>
    <w:p w14:paraId="3AC71840" w14:textId="77777777" w:rsidR="001A3C88" w:rsidRDefault="001A3C88" w:rsidP="00B24715">
      <w:pPr>
        <w:pStyle w:val="ListParagraph"/>
        <w:spacing w:line="480" w:lineRule="auto"/>
        <w:rPr>
          <w:rFonts w:cstheme="minorHAnsi"/>
          <w:sz w:val="18"/>
          <w:szCs w:val="18"/>
        </w:rPr>
      </w:pPr>
    </w:p>
    <w:p w14:paraId="57D93F44" w14:textId="77777777" w:rsidR="00164849" w:rsidRPr="00164849" w:rsidRDefault="00164849" w:rsidP="00164849">
      <w:pPr>
        <w:ind w:left="720"/>
        <w:rPr>
          <w:rFonts w:cstheme="minorHAnsi"/>
          <w:sz w:val="18"/>
          <w:szCs w:val="18"/>
        </w:rPr>
      </w:pPr>
    </w:p>
    <w:sectPr w:rsidR="00164849" w:rsidRPr="0016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255B8"/>
    <w:multiLevelType w:val="hybridMultilevel"/>
    <w:tmpl w:val="7D046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8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78"/>
    <w:rsid w:val="000C3778"/>
    <w:rsid w:val="000F3642"/>
    <w:rsid w:val="00164849"/>
    <w:rsid w:val="001A3C88"/>
    <w:rsid w:val="002F71B4"/>
    <w:rsid w:val="004D7903"/>
    <w:rsid w:val="006D74A6"/>
    <w:rsid w:val="008D1A22"/>
    <w:rsid w:val="00B24715"/>
    <w:rsid w:val="00D860D1"/>
    <w:rsid w:val="00E50042"/>
    <w:rsid w:val="00F37FB6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5FCE"/>
  <w15:chartTrackingRefBased/>
  <w15:docId w15:val="{276EA143-BC25-4678-8C09-4C90A461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778"/>
    <w:pPr>
      <w:ind w:left="720"/>
      <w:contextualSpacing/>
    </w:pPr>
  </w:style>
  <w:style w:type="paragraph" w:customStyle="1" w:styleId="xmsonormal">
    <w:name w:val="x_msonormal"/>
    <w:basedOn w:val="Normal"/>
    <w:rsid w:val="002F71B4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Ericson</dc:creator>
  <cp:keywords/>
  <dc:description/>
  <cp:lastModifiedBy>Andrew Ericson</cp:lastModifiedBy>
  <cp:revision>7</cp:revision>
  <dcterms:created xsi:type="dcterms:W3CDTF">2023-11-30T17:04:00Z</dcterms:created>
  <dcterms:modified xsi:type="dcterms:W3CDTF">2023-11-30T18:04:00Z</dcterms:modified>
</cp:coreProperties>
</file>