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2909" w14:textId="3BB926B4" w:rsidR="005F2CBD" w:rsidRPr="00B3317B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Academic Staff Council Meeting</w:t>
      </w:r>
      <w:r w:rsidR="00AF1CEF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AF1CEF" w:rsidRPr="00AF1CE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Minutes</w:t>
      </w:r>
      <w:r w:rsidR="00AF1CEF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14:paraId="2FE41719" w14:textId="08A92135" w:rsidR="005F2CBD" w:rsidRPr="00B3317B" w:rsidRDefault="000E5736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May 13</w:t>
      </w:r>
      <w:r w:rsidR="005933CB">
        <w:rPr>
          <w:rStyle w:val="normaltextrun"/>
          <w:rFonts w:ascii="Arial" w:hAnsi="Arial" w:cs="Arial"/>
          <w:color w:val="000000"/>
          <w:sz w:val="20"/>
          <w:szCs w:val="20"/>
        </w:rPr>
        <w:t>, 2024</w:t>
      </w:r>
    </w:p>
    <w:p w14:paraId="5C56ED8D" w14:textId="77777777" w:rsidR="005F2CBD" w:rsidRPr="00B3317B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>10:30 a.m. – 12:00 p.m. </w:t>
      </w:r>
      <w:r w:rsidRPr="00B3317B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51C499D5" w14:textId="686062DB" w:rsidR="53ADBF00" w:rsidRDefault="53ADBF00" w:rsidP="42E56E1F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924C48">
        <w:rPr>
          <w:rStyle w:val="normaltextrun"/>
          <w:rFonts w:ascii="Arial" w:hAnsi="Arial" w:cs="Arial"/>
          <w:color w:val="000000" w:themeColor="text1"/>
          <w:sz w:val="20"/>
          <w:szCs w:val="20"/>
        </w:rPr>
        <w:t>325 Graff Main Hall</w:t>
      </w:r>
    </w:p>
    <w:p w14:paraId="6E7815C4" w14:textId="77777777" w:rsidR="00FE014A" w:rsidRDefault="00FE014A" w:rsidP="42E56E1F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503C805C" w14:textId="5DA50557" w:rsidR="00FE014A" w:rsidRDefault="00FE014A" w:rsidP="42E56E1F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Members Present: </w:t>
      </w:r>
      <w:r w:rsidR="00786C45">
        <w:rPr>
          <w:rStyle w:val="normaltextrun"/>
          <w:rFonts w:ascii="Arial" w:hAnsi="Arial" w:cs="Arial"/>
          <w:color w:val="000000" w:themeColor="text1"/>
          <w:sz w:val="20"/>
          <w:szCs w:val="20"/>
        </w:rPr>
        <w:t>P. Bearhart, C. Stindt, W. Van</w:t>
      </w:r>
      <w:r w:rsidR="00433764">
        <w:rPr>
          <w:rStyle w:val="normaltextrun"/>
          <w:rFonts w:ascii="Arial" w:hAnsi="Arial" w:cs="Arial"/>
          <w:color w:val="000000" w:themeColor="text1"/>
          <w:sz w:val="20"/>
          <w:szCs w:val="20"/>
        </w:rPr>
        <w:t>r</w:t>
      </w:r>
      <w:r w:rsidR="00786C4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oosenbeek, M. McKinney, </w:t>
      </w:r>
      <w:r w:rsidR="006F04FF">
        <w:rPr>
          <w:rStyle w:val="normaltextrun"/>
          <w:rFonts w:ascii="Arial" w:hAnsi="Arial" w:cs="Arial"/>
          <w:color w:val="000000" w:themeColor="text1"/>
          <w:sz w:val="20"/>
          <w:szCs w:val="20"/>
        </w:rPr>
        <w:t>K. Malecek, K. Longmier, B. Webster</w:t>
      </w:r>
    </w:p>
    <w:p w14:paraId="7F66576E" w14:textId="0B00DA1E" w:rsidR="006F04FF" w:rsidRDefault="006F04FF" w:rsidP="42E56E1F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Other Members: B. McCon</w:t>
      </w:r>
      <w:r w:rsidR="005A3089">
        <w:rPr>
          <w:rStyle w:val="normaltextrun"/>
          <w:rFonts w:ascii="Arial" w:hAnsi="Arial" w:cs="Arial"/>
          <w:color w:val="000000" w:themeColor="text1"/>
          <w:sz w:val="20"/>
          <w:szCs w:val="20"/>
        </w:rPr>
        <w:t>aughy</w:t>
      </w:r>
    </w:p>
    <w:p w14:paraId="61A18946" w14:textId="77777777" w:rsidR="00433764" w:rsidRDefault="00433764" w:rsidP="42E56E1F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0D3E34AB" w14:textId="267A7D45" w:rsidR="00433764" w:rsidRPr="00924C48" w:rsidRDefault="00433764" w:rsidP="00433764">
      <w:pPr>
        <w:pStyle w:val="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Recording: </w:t>
      </w:r>
      <w:hyperlink r:id="rId8" w:history="1">
        <w:r w:rsidR="009323C1">
          <w:rPr>
            <w:rStyle w:val="Hyperlink"/>
            <w:rFonts w:ascii="Arial" w:hAnsi="Arial" w:cs="Arial"/>
            <w:sz w:val="20"/>
            <w:szCs w:val="20"/>
          </w:rPr>
          <w:t>5.13.2025 ASC meeting</w:t>
        </w:r>
      </w:hyperlink>
      <w:r w:rsidR="009323C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260025" w14:textId="463ED8D3" w:rsidR="2A854E5A" w:rsidRPr="00B3317B" w:rsidRDefault="2A854E5A" w:rsidP="2A854E5A">
      <w:pPr>
        <w:pStyle w:val="paragraph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F8DE401" w14:textId="0BE08D36" w:rsidR="005F2CBD" w:rsidRPr="00B3317B" w:rsidRDefault="005F2CBD" w:rsidP="00AF1C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F739790" w14:textId="3AED4608" w:rsidR="00205E95" w:rsidRPr="00205E95" w:rsidRDefault="00205E95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Meeting Start: </w:t>
      </w:r>
      <w:r w:rsidR="005B2FA7">
        <w:rPr>
          <w:rStyle w:val="normaltextrun"/>
          <w:rFonts w:ascii="Arial" w:hAnsi="Arial" w:cs="Arial"/>
          <w:sz w:val="20"/>
          <w:szCs w:val="20"/>
        </w:rPr>
        <w:t>10:31 AM</w:t>
      </w:r>
    </w:p>
    <w:p w14:paraId="5D577369" w14:textId="570B817E" w:rsidR="00FE014A" w:rsidRPr="00FE014A" w:rsidRDefault="005F2CBD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Approval of Meeting Minutes from </w:t>
      </w:r>
      <w:r w:rsidR="000E5736">
        <w:rPr>
          <w:rStyle w:val="normaltextrun"/>
          <w:rFonts w:ascii="Arial" w:hAnsi="Arial" w:cs="Arial"/>
          <w:color w:val="000000" w:themeColor="text1"/>
          <w:sz w:val="20"/>
          <w:szCs w:val="20"/>
        </w:rPr>
        <w:t>April 8</w:t>
      </w:r>
    </w:p>
    <w:p w14:paraId="41B0A0DB" w14:textId="46C18A8F" w:rsidR="00FE014A" w:rsidRPr="00FE014A" w:rsidRDefault="00FE014A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Unanimously approved</w:t>
      </w:r>
    </w:p>
    <w:p w14:paraId="3162F9F2" w14:textId="4B5D5E26" w:rsidR="68020A41" w:rsidRDefault="000E5736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ATP update: David Kim</w:t>
      </w:r>
      <w:r w:rsidR="00FE014A">
        <w:rPr>
          <w:rStyle w:val="normaltextrun"/>
          <w:rFonts w:ascii="Arial" w:hAnsi="Arial" w:cs="Arial"/>
          <w:sz w:val="20"/>
          <w:szCs w:val="20"/>
        </w:rPr>
        <w:t xml:space="preserve"> and Maren Walz</w:t>
      </w:r>
    </w:p>
    <w:p w14:paraId="4CC8BD43" w14:textId="025CE5A5" w:rsidR="00656FE8" w:rsidRDefault="00656FE8" w:rsidP="00656FE8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July 2025 go live date still on track</w:t>
      </w:r>
    </w:p>
    <w:p w14:paraId="51B3373C" w14:textId="6483605D" w:rsidR="00656FE8" w:rsidRDefault="00656FE8" w:rsidP="00656FE8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There has been lack of communication due to there not being anything to communicate at this time</w:t>
      </w:r>
    </w:p>
    <w:p w14:paraId="7900D6AB" w14:textId="2D95181F" w:rsidR="00656FE8" w:rsidRDefault="005E49C5" w:rsidP="00656FE8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If you have any questions/concerns about the process or have heard rumors that you want clarified, please reach out to the team. </w:t>
      </w:r>
    </w:p>
    <w:p w14:paraId="26CF9FD8" w14:textId="6D78A2AF" w:rsidR="00133858" w:rsidRDefault="000303C5" w:rsidP="00F4359E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Academic Staff Professionals </w:t>
      </w:r>
      <w:r w:rsidR="00F36192">
        <w:rPr>
          <w:rStyle w:val="normaltextrun"/>
          <w:rFonts w:ascii="Arial" w:hAnsi="Arial" w:cs="Arial"/>
          <w:sz w:val="20"/>
          <w:szCs w:val="20"/>
        </w:rPr>
        <w:t>Representation Organization (</w:t>
      </w:r>
      <w:r w:rsidR="000E5736">
        <w:rPr>
          <w:rStyle w:val="normaltextrun"/>
          <w:rFonts w:ascii="Arial" w:hAnsi="Arial" w:cs="Arial"/>
          <w:sz w:val="20"/>
          <w:szCs w:val="20"/>
        </w:rPr>
        <w:t>ASPRO</w:t>
      </w:r>
      <w:r w:rsidR="00F36192">
        <w:rPr>
          <w:rStyle w:val="normaltextrun"/>
          <w:rFonts w:ascii="Arial" w:hAnsi="Arial" w:cs="Arial"/>
          <w:sz w:val="20"/>
          <w:szCs w:val="20"/>
        </w:rPr>
        <w:t>)</w:t>
      </w:r>
      <w:r w:rsidR="000E5736">
        <w:rPr>
          <w:rStyle w:val="normaltextrun"/>
          <w:rFonts w:ascii="Arial" w:hAnsi="Arial" w:cs="Arial"/>
          <w:sz w:val="20"/>
          <w:szCs w:val="20"/>
        </w:rPr>
        <w:t>: Kathi Kilgore</w:t>
      </w:r>
      <w:r w:rsidR="00696E0F">
        <w:rPr>
          <w:rStyle w:val="normaltextrun"/>
          <w:rFonts w:ascii="Arial" w:hAnsi="Arial" w:cs="Arial"/>
          <w:sz w:val="20"/>
          <w:szCs w:val="20"/>
        </w:rPr>
        <w:t xml:space="preserve"> (Executive Director), Jenny Dahlberg (President of the Board), </w:t>
      </w:r>
      <w:r w:rsidR="0062605E">
        <w:rPr>
          <w:rStyle w:val="normaltextrun"/>
          <w:rFonts w:ascii="Arial" w:hAnsi="Arial" w:cs="Arial"/>
          <w:sz w:val="20"/>
          <w:szCs w:val="20"/>
        </w:rPr>
        <w:t>Tyler Tollefson (treasurer)</w:t>
      </w:r>
    </w:p>
    <w:p w14:paraId="5C9470C6" w14:textId="77777777" w:rsidR="00066628" w:rsidRPr="00066628" w:rsidRDefault="006439AB" w:rsidP="003D0D20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Fonts w:ascii="Arial" w:hAnsi="Arial" w:cs="Arial"/>
          <w:sz w:val="16"/>
          <w:szCs w:val="16"/>
        </w:rPr>
      </w:pPr>
      <w:r w:rsidRPr="00066628">
        <w:rPr>
          <w:rFonts w:ascii="Arial" w:hAnsi="Arial" w:cs="Arial"/>
          <w:sz w:val="20"/>
          <w:szCs w:val="20"/>
        </w:rPr>
        <w:t>ASPRO website </w:t>
      </w:r>
      <w:hyperlink r:id="rId9" w:history="1">
        <w:r w:rsidRPr="00066628">
          <w:rPr>
            <w:rStyle w:val="Hyperlink"/>
            <w:rFonts w:ascii="Arial" w:hAnsi="Arial" w:cs="Arial"/>
            <w:sz w:val="20"/>
            <w:szCs w:val="20"/>
          </w:rPr>
          <w:t>www.aspro.net</w:t>
        </w:r>
      </w:hyperlink>
      <w:r w:rsidRPr="00066628">
        <w:rPr>
          <w:rFonts w:ascii="Arial" w:hAnsi="Arial" w:cs="Arial"/>
          <w:sz w:val="20"/>
          <w:szCs w:val="20"/>
        </w:rPr>
        <w:br/>
        <w:t>ASPRO 2023</w:t>
      </w:r>
      <w:r w:rsidR="002F5B0F" w:rsidRPr="00066628">
        <w:rPr>
          <w:rFonts w:ascii="Arial" w:hAnsi="Arial" w:cs="Arial"/>
          <w:sz w:val="20"/>
          <w:szCs w:val="20"/>
        </w:rPr>
        <w:t xml:space="preserve"> </w:t>
      </w:r>
      <w:r w:rsidRPr="00066628">
        <w:rPr>
          <w:rFonts w:ascii="Arial" w:hAnsi="Arial" w:cs="Arial"/>
          <w:sz w:val="20"/>
          <w:szCs w:val="20"/>
        </w:rPr>
        <w:t>24 Legislative Session Bill Tracker </w:t>
      </w:r>
      <w:hyperlink r:id="rId10" w:history="1">
        <w:r w:rsidR="00F36192" w:rsidRPr="00066628">
          <w:rPr>
            <w:rStyle w:val="Hyperlink"/>
            <w:rFonts w:ascii="Arial" w:hAnsi="Arial" w:cs="Arial"/>
            <w:sz w:val="20"/>
            <w:szCs w:val="20"/>
          </w:rPr>
          <w:t>https://docs.google.com/spreadsheets/d/14zLwW4chrTlcIjJKywswWwFxyvU4e4PK399a0ZR_Ut4/edit?usp=sharing</w:t>
        </w:r>
      </w:hyperlink>
      <w:r w:rsidR="002F5B0F" w:rsidRPr="00066628">
        <w:rPr>
          <w:rFonts w:ascii="Arial" w:hAnsi="Arial" w:cs="Arial"/>
          <w:sz w:val="20"/>
          <w:szCs w:val="20"/>
        </w:rPr>
        <w:t xml:space="preserve"> A</w:t>
      </w:r>
      <w:r w:rsidRPr="00066628">
        <w:rPr>
          <w:rFonts w:ascii="Arial" w:hAnsi="Arial" w:cs="Arial"/>
          <w:sz w:val="20"/>
          <w:szCs w:val="20"/>
        </w:rPr>
        <w:t>SPRO tracked approximately 60 bills on its legislation tracker</w:t>
      </w:r>
    </w:p>
    <w:p w14:paraId="388EB341" w14:textId="6CD2585A" w:rsidR="009C7F89" w:rsidRPr="00066628" w:rsidRDefault="006439AB" w:rsidP="003D0D20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Fonts w:ascii="Arial" w:hAnsi="Arial" w:cs="Arial"/>
          <w:sz w:val="16"/>
          <w:szCs w:val="16"/>
        </w:rPr>
      </w:pPr>
      <w:r w:rsidRPr="00066628">
        <w:rPr>
          <w:rFonts w:ascii="Arial" w:hAnsi="Arial" w:cs="Arial"/>
          <w:sz w:val="20"/>
          <w:szCs w:val="20"/>
        </w:rPr>
        <w:t>ASPRO membership application </w:t>
      </w:r>
      <w:hyperlink r:id="rId11" w:history="1">
        <w:r w:rsidRPr="00066628">
          <w:rPr>
            <w:rStyle w:val="Hyperlink"/>
            <w:rFonts w:ascii="Arial" w:hAnsi="Arial" w:cs="Arial"/>
            <w:sz w:val="20"/>
            <w:szCs w:val="20"/>
          </w:rPr>
          <w:t>https://aspro.net/Documents/Communications/ASPRO-Membership-Application-2023.pdf</w:t>
        </w:r>
      </w:hyperlink>
      <w:r w:rsidRPr="00066628">
        <w:rPr>
          <w:rFonts w:ascii="Arial" w:hAnsi="Arial" w:cs="Arial"/>
          <w:sz w:val="20"/>
          <w:szCs w:val="20"/>
        </w:rPr>
        <w:t> or </w:t>
      </w:r>
      <w:hyperlink r:id="rId12" w:history="1">
        <w:r w:rsidRPr="00066628">
          <w:rPr>
            <w:rStyle w:val="Hyperlink"/>
            <w:rFonts w:ascii="Arial" w:hAnsi="Arial" w:cs="Arial"/>
            <w:sz w:val="20"/>
            <w:szCs w:val="20"/>
          </w:rPr>
          <w:t>https://drive.google.com/file/d/1TlNVH-Nxvp-jxNVk60_Gc9DuuJ0K7m1q/view?usp=sharing</w:t>
        </w:r>
      </w:hyperlink>
    </w:p>
    <w:p w14:paraId="262D0B10" w14:textId="77777777" w:rsidR="009C7F89" w:rsidRPr="009C7F89" w:rsidRDefault="000E1E2D" w:rsidP="00F4359E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Fonts w:ascii="Arial" w:hAnsi="Arial" w:cs="Arial"/>
          <w:sz w:val="16"/>
          <w:szCs w:val="16"/>
        </w:rPr>
      </w:pPr>
      <w:r w:rsidRPr="009C7F89">
        <w:rPr>
          <w:rFonts w:ascii="Arial" w:hAnsi="Arial" w:cs="Arial"/>
          <w:sz w:val="20"/>
          <w:szCs w:val="20"/>
        </w:rPr>
        <w:t>Legislature’s Home Page  </w:t>
      </w:r>
      <w:hyperlink r:id="rId13" w:history="1">
        <w:r w:rsidRPr="009C7F89">
          <w:rPr>
            <w:rStyle w:val="Hyperlink"/>
            <w:rFonts w:ascii="Arial" w:hAnsi="Arial" w:cs="Arial"/>
            <w:sz w:val="20"/>
            <w:szCs w:val="20"/>
          </w:rPr>
          <w:t>https://legis.wisconsin.gov/</w:t>
        </w:r>
      </w:hyperlink>
      <w:r w:rsidRPr="009C7F89">
        <w:rPr>
          <w:rFonts w:ascii="Arial" w:hAnsi="Arial" w:cs="Arial"/>
          <w:sz w:val="20"/>
          <w:szCs w:val="20"/>
        </w:rPr>
        <w:br/>
        <w:t>·        Click on “Find By Map” or enter address in “Who Are My Legislators” text box</w:t>
      </w:r>
      <w:r w:rsidRPr="009C7F89">
        <w:rPr>
          <w:rFonts w:ascii="Arial" w:hAnsi="Arial" w:cs="Arial"/>
          <w:sz w:val="20"/>
          <w:szCs w:val="20"/>
        </w:rPr>
        <w:br/>
      </w:r>
      <w:r w:rsidRPr="009C7F89">
        <w:rPr>
          <w:rFonts w:ascii="Arial" w:hAnsi="Arial" w:cs="Arial"/>
          <w:sz w:val="20"/>
          <w:szCs w:val="20"/>
        </w:rPr>
        <w:lastRenderedPageBreak/>
        <w:t>·       In the Legend on the left side of the screen, click on the “Assembly Districts (2024)” and/or “Senate Districts (2024)”</w:t>
      </w:r>
    </w:p>
    <w:p w14:paraId="4DA6452D" w14:textId="3B256F56" w:rsidR="000E1E2D" w:rsidRPr="009C7F89" w:rsidRDefault="000E1E2D" w:rsidP="00F4359E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16"/>
          <w:szCs w:val="16"/>
        </w:rPr>
      </w:pPr>
      <w:r w:rsidRPr="009C7F89">
        <w:rPr>
          <w:rFonts w:ascii="Arial" w:hAnsi="Arial" w:cs="Arial"/>
          <w:sz w:val="20"/>
          <w:szCs w:val="20"/>
        </w:rPr>
        <w:t>My Vote Wisconsin </w:t>
      </w:r>
      <w:hyperlink r:id="rId14" w:history="1">
        <w:r w:rsidRPr="009C7F89">
          <w:rPr>
            <w:rStyle w:val="Hyperlink"/>
            <w:rFonts w:ascii="Arial" w:hAnsi="Arial" w:cs="Arial"/>
            <w:sz w:val="20"/>
            <w:szCs w:val="20"/>
          </w:rPr>
          <w:t>https://myvote.wi.gov/en-us/</w:t>
        </w:r>
      </w:hyperlink>
      <w:r w:rsidRPr="009C7F89">
        <w:rPr>
          <w:rFonts w:ascii="Arial" w:hAnsi="Arial" w:cs="Arial"/>
          <w:sz w:val="20"/>
          <w:szCs w:val="20"/>
        </w:rPr>
        <w:br/>
        <w:t>·        Find out where you vote and, in July, find what is on your ballot for the August 13th primary</w:t>
      </w:r>
    </w:p>
    <w:p w14:paraId="4D5F3655" w14:textId="5769F312" w:rsidR="005F2CBD" w:rsidRPr="00F93E3A" w:rsidRDefault="007A3B10" w:rsidP="00F4359E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Award </w:t>
      </w:r>
      <w:r w:rsidR="000E5736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update discussion: application opening change, better promotion, etc. </w:t>
      </w:r>
    </w:p>
    <w:p w14:paraId="134AF45E" w14:textId="7D49DFCD" w:rsidR="00F93E3A" w:rsidRPr="00A76DAA" w:rsidRDefault="00F93E3A" w:rsidP="00F93E3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Suggestions to shorten the application (both Staff Excellence and Program Excellence)</w:t>
      </w:r>
    </w:p>
    <w:p w14:paraId="7C609710" w14:textId="5656138B" w:rsidR="00A76DAA" w:rsidRPr="00A76DAA" w:rsidRDefault="00A76DAA" w:rsidP="00F93E3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Open up the application earlier</w:t>
      </w:r>
    </w:p>
    <w:p w14:paraId="7907F2F0" w14:textId="4750B3E4" w:rsidR="00A76DAA" w:rsidRPr="00A76DAA" w:rsidRDefault="00A76DAA" w:rsidP="00F93E3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Have a set grading rubric so people know what the committee is looking for</w:t>
      </w:r>
    </w:p>
    <w:p w14:paraId="1342A8B9" w14:textId="0AA6036C" w:rsidR="00A76DAA" w:rsidRPr="00A76DAA" w:rsidRDefault="00A76DAA" w:rsidP="00F93E3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Provide assistance/guidance on how to write the nomination</w:t>
      </w:r>
    </w:p>
    <w:p w14:paraId="69203D02" w14:textId="61B2C8CD" w:rsidR="00A76DAA" w:rsidRPr="006B77AC" w:rsidRDefault="006B77AC" w:rsidP="00F93E3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Narrow down the applications and then have a conversation with the person who nominated</w:t>
      </w:r>
    </w:p>
    <w:p w14:paraId="5F2C6360" w14:textId="133F3CE6" w:rsidR="006B77AC" w:rsidRPr="006B77AC" w:rsidRDefault="006B77AC" w:rsidP="00F93E3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Program Excellence – what classifies as a program</w:t>
      </w:r>
    </w:p>
    <w:p w14:paraId="0BFD7A26" w14:textId="0A57ACC7" w:rsidR="006B77AC" w:rsidRPr="006B77AC" w:rsidRDefault="006B77AC" w:rsidP="006B77AC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Be more clear about who can be nominated</w:t>
      </w:r>
    </w:p>
    <w:p w14:paraId="76E4ABF5" w14:textId="07394B58" w:rsidR="006B77AC" w:rsidRPr="009546A4" w:rsidRDefault="006B77AC" w:rsidP="006B77AC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Feels weird self-nominating </w:t>
      </w:r>
    </w:p>
    <w:p w14:paraId="56C40A7A" w14:textId="0EA98E95" w:rsidR="009546A4" w:rsidRPr="009546A4" w:rsidRDefault="009546A4" w:rsidP="009546A4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Change the title of the award</w:t>
      </w:r>
    </w:p>
    <w:p w14:paraId="169EE98F" w14:textId="16BCBF4B" w:rsidR="000E5736" w:rsidRPr="000E5736" w:rsidRDefault="000E5736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Open forum: Vice Chancellor of Administration and Finance 3-4pm, Cleary Alumni &amp; Friends Center</w:t>
      </w:r>
    </w:p>
    <w:p w14:paraId="210C1D38" w14:textId="6E54D6A8" w:rsidR="000E5736" w:rsidRPr="000E5736" w:rsidRDefault="000E5736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Tuesday: Daniel Layzell</w:t>
      </w:r>
    </w:p>
    <w:p w14:paraId="03B5F8EC" w14:textId="333EE60A" w:rsidR="000E5736" w:rsidRPr="000E5736" w:rsidRDefault="000E5736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Thursday: Stephanie Pope</w:t>
      </w:r>
    </w:p>
    <w:p w14:paraId="0A2D2379" w14:textId="1CFE82CC" w:rsidR="000E5736" w:rsidRPr="00B3317B" w:rsidRDefault="000E5736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Friday: Douglas Allen</w:t>
      </w:r>
    </w:p>
    <w:p w14:paraId="47242449" w14:textId="071556F4" w:rsidR="00EC21B9" w:rsidRPr="00B3317B" w:rsidRDefault="009D5CE2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Committee </w:t>
      </w:r>
      <w:r w:rsidR="005F2CBD"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>Updates</w:t>
      </w:r>
    </w:p>
    <w:p w14:paraId="4C211C66" w14:textId="0C3C061F" w:rsidR="000E065D" w:rsidRDefault="000E065D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Search and Screen </w:t>
      </w:r>
      <w:r w:rsidR="000E5736">
        <w:rPr>
          <w:rStyle w:val="normaltextrun"/>
          <w:rFonts w:ascii="Arial" w:hAnsi="Arial" w:cs="Arial"/>
          <w:sz w:val="20"/>
          <w:szCs w:val="20"/>
        </w:rPr>
        <w:t>Committe</w:t>
      </w:r>
      <w:r w:rsidR="009546A4">
        <w:rPr>
          <w:rStyle w:val="normaltextrun"/>
          <w:rFonts w:ascii="Arial" w:hAnsi="Arial" w:cs="Arial"/>
          <w:sz w:val="20"/>
          <w:szCs w:val="20"/>
        </w:rPr>
        <w:t>e</w:t>
      </w:r>
    </w:p>
    <w:p w14:paraId="696DEE52" w14:textId="02F72A1F" w:rsidR="009546A4" w:rsidRDefault="009546A4" w:rsidP="009546A4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Chancellor Search: Complete</w:t>
      </w:r>
    </w:p>
    <w:p w14:paraId="27B7B4EA" w14:textId="4FFC516D" w:rsidR="009546A4" w:rsidRDefault="00557637" w:rsidP="009546A4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Vice Chancellor of D&amp;I: Complete</w:t>
      </w:r>
    </w:p>
    <w:p w14:paraId="4DB9E4F0" w14:textId="7FE48EAA" w:rsidR="00557637" w:rsidRDefault="00557637" w:rsidP="009546A4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Chief Human Resource Officer: Complete, waiting announcement </w:t>
      </w:r>
    </w:p>
    <w:p w14:paraId="467F6CB8" w14:textId="755A2B97" w:rsidR="00557637" w:rsidRDefault="00557637" w:rsidP="009546A4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Vice Chancellor of Administration and Finance: in process</w:t>
      </w:r>
    </w:p>
    <w:p w14:paraId="0969AF6C" w14:textId="2A380936" w:rsidR="000E5736" w:rsidRDefault="000E5736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Professional Development Committee</w:t>
      </w:r>
    </w:p>
    <w:p w14:paraId="5B83A790" w14:textId="1B8E925C" w:rsidR="007E2492" w:rsidRDefault="007E2492" w:rsidP="007E2492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Staff Excellence and Program Excellence will be announced in the coming weeks</w:t>
      </w:r>
    </w:p>
    <w:p w14:paraId="34CB98E9" w14:textId="3BF73D31" w:rsidR="007E2492" w:rsidRDefault="007E2492" w:rsidP="007E2492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2 weeks left to apply for Professional Development Grants </w:t>
      </w:r>
      <w:r w:rsidR="00BE318B">
        <w:rPr>
          <w:rStyle w:val="normaltextrun"/>
          <w:rFonts w:ascii="Arial" w:hAnsi="Arial" w:cs="Arial"/>
          <w:sz w:val="20"/>
          <w:szCs w:val="20"/>
        </w:rPr>
        <w:t>for activity July 1 – October 31</w:t>
      </w:r>
    </w:p>
    <w:p w14:paraId="42C61B42" w14:textId="2FD0FA48" w:rsidR="000E5736" w:rsidRDefault="000E5736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JPB</w:t>
      </w:r>
    </w:p>
    <w:p w14:paraId="48A0F059" w14:textId="212A4133" w:rsidR="00495388" w:rsidRDefault="008B7E21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Additional Committee updates</w:t>
      </w:r>
    </w:p>
    <w:p w14:paraId="242EE9BD" w14:textId="4BD2864D" w:rsidR="00BB5780" w:rsidRDefault="00BB5780" w:rsidP="00FE014A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sz w:val="20"/>
          <w:szCs w:val="20"/>
        </w:rPr>
        <w:t xml:space="preserve">Madison </w:t>
      </w:r>
      <w:r w:rsidR="006057E3">
        <w:rPr>
          <w:rStyle w:val="normaltextrun"/>
          <w:rFonts w:ascii="Arial" w:hAnsi="Arial" w:cs="Arial"/>
          <w:sz w:val="20"/>
          <w:szCs w:val="20"/>
        </w:rPr>
        <w:t>update</w:t>
      </w:r>
    </w:p>
    <w:p w14:paraId="3232F6F5" w14:textId="6A7C3380" w:rsidR="00681B45" w:rsidRDefault="00681B45" w:rsidP="00681B45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Not many returning to the Madison team next year</w:t>
      </w:r>
    </w:p>
    <w:p w14:paraId="14A4256A" w14:textId="3B371E70" w:rsidR="00681B45" w:rsidRDefault="00681B45" w:rsidP="00681B45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Heated conversations got started with President Rothman, President of the BOR, and VP of the BOR about the protests </w:t>
      </w:r>
      <w:r w:rsidR="00AB4DE9">
        <w:rPr>
          <w:rStyle w:val="normaltextrun"/>
          <w:rFonts w:ascii="Arial" w:hAnsi="Arial" w:cs="Arial"/>
          <w:sz w:val="20"/>
          <w:szCs w:val="20"/>
        </w:rPr>
        <w:t>at Madison and Milwaukee campuses</w:t>
      </w:r>
    </w:p>
    <w:p w14:paraId="6C3256A7" w14:textId="77777777" w:rsidR="00AB4DE9" w:rsidRDefault="000E5736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New council member announcement </w:t>
      </w:r>
    </w:p>
    <w:p w14:paraId="2FD2F9EE" w14:textId="77777777" w:rsidR="00AB4DE9" w:rsidRDefault="00AB4DE9" w:rsidP="00AB4DE9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Garrett Ewing</w:t>
      </w:r>
    </w:p>
    <w:p w14:paraId="64A80EDE" w14:textId="7C2D600E" w:rsidR="00AB4DE9" w:rsidRDefault="00AB4DE9" w:rsidP="00AB4DE9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Kim </w:t>
      </w:r>
      <w:r w:rsidR="006F34A5">
        <w:rPr>
          <w:rStyle w:val="normaltextrun"/>
          <w:rFonts w:ascii="Arial" w:hAnsi="Arial" w:cs="Arial"/>
          <w:sz w:val="20"/>
          <w:szCs w:val="20"/>
        </w:rPr>
        <w:t>Fuerstenberg</w:t>
      </w:r>
    </w:p>
    <w:p w14:paraId="1AB8C72E" w14:textId="77777777" w:rsidR="00B11916" w:rsidRDefault="00B11916" w:rsidP="00AB4DE9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</w:t>
      </w:r>
      <w:r w:rsidR="000E5736" w:rsidRPr="00AB4DE9">
        <w:rPr>
          <w:rStyle w:val="normaltextrun"/>
          <w:rFonts w:ascii="Arial" w:hAnsi="Arial" w:cs="Arial"/>
          <w:sz w:val="20"/>
          <w:szCs w:val="20"/>
        </w:rPr>
        <w:t>lections of executive counci</w:t>
      </w:r>
      <w:r>
        <w:rPr>
          <w:rStyle w:val="normaltextrun"/>
          <w:rFonts w:ascii="Arial" w:hAnsi="Arial" w:cs="Arial"/>
          <w:sz w:val="20"/>
          <w:szCs w:val="20"/>
        </w:rPr>
        <w:t>l:</w:t>
      </w:r>
    </w:p>
    <w:p w14:paraId="73BCB571" w14:textId="77777777" w:rsidR="00B11916" w:rsidRDefault="000E5736" w:rsidP="00B11916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4DE9">
        <w:rPr>
          <w:rStyle w:val="normaltextrun"/>
          <w:rFonts w:ascii="Arial" w:hAnsi="Arial" w:cs="Arial"/>
          <w:sz w:val="20"/>
          <w:szCs w:val="20"/>
        </w:rPr>
        <w:t>Chair</w:t>
      </w:r>
      <w:r w:rsidR="00B11916">
        <w:rPr>
          <w:rStyle w:val="normaltextrun"/>
          <w:rFonts w:ascii="Arial" w:hAnsi="Arial" w:cs="Arial"/>
          <w:sz w:val="20"/>
          <w:szCs w:val="20"/>
        </w:rPr>
        <w:t>: Chris Stindt</w:t>
      </w:r>
    </w:p>
    <w:p w14:paraId="364DA2B8" w14:textId="77777777" w:rsidR="00B11916" w:rsidRDefault="000E5736" w:rsidP="00B11916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4DE9">
        <w:rPr>
          <w:rStyle w:val="normaltextrun"/>
          <w:rFonts w:ascii="Arial" w:hAnsi="Arial" w:cs="Arial"/>
          <w:sz w:val="20"/>
          <w:szCs w:val="20"/>
        </w:rPr>
        <w:t>Vice Chair</w:t>
      </w:r>
      <w:r w:rsidR="00B11916">
        <w:rPr>
          <w:rStyle w:val="normaltextrun"/>
          <w:rFonts w:ascii="Arial" w:hAnsi="Arial" w:cs="Arial"/>
          <w:sz w:val="20"/>
          <w:szCs w:val="20"/>
        </w:rPr>
        <w:t>: Pearl Bearhart</w:t>
      </w:r>
    </w:p>
    <w:p w14:paraId="1B124D56" w14:textId="77777777" w:rsidR="00B11916" w:rsidRDefault="000E5736" w:rsidP="00B11916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4DE9">
        <w:rPr>
          <w:rStyle w:val="normaltextrun"/>
          <w:rFonts w:ascii="Arial" w:hAnsi="Arial" w:cs="Arial"/>
          <w:sz w:val="20"/>
          <w:szCs w:val="20"/>
        </w:rPr>
        <w:t>Communications Chair</w:t>
      </w:r>
      <w:r w:rsidR="00B11916">
        <w:rPr>
          <w:rStyle w:val="normaltextrun"/>
          <w:rFonts w:ascii="Arial" w:hAnsi="Arial" w:cs="Arial"/>
          <w:sz w:val="20"/>
          <w:szCs w:val="20"/>
        </w:rPr>
        <w:t>: Mandi McKinney</w:t>
      </w:r>
    </w:p>
    <w:p w14:paraId="4933B8D0" w14:textId="1C26C2AE" w:rsidR="00B11916" w:rsidRDefault="000E5736" w:rsidP="00B11916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4DE9">
        <w:rPr>
          <w:rStyle w:val="normaltextrun"/>
          <w:rFonts w:ascii="Arial" w:hAnsi="Arial" w:cs="Arial"/>
          <w:sz w:val="20"/>
          <w:szCs w:val="20"/>
        </w:rPr>
        <w:t>Programming Chai</w:t>
      </w:r>
      <w:r w:rsidR="00B11916">
        <w:rPr>
          <w:rStyle w:val="normaltextrun"/>
          <w:rFonts w:ascii="Arial" w:hAnsi="Arial" w:cs="Arial"/>
          <w:sz w:val="20"/>
          <w:szCs w:val="20"/>
        </w:rPr>
        <w:t>r: Katelyn Longmier</w:t>
      </w:r>
      <w:r w:rsidRPr="00AB4DE9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576380CC" w14:textId="0CBBCFFD" w:rsidR="000E5736" w:rsidRPr="00AB4DE9" w:rsidRDefault="000E5736" w:rsidP="00B11916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B4DE9">
        <w:rPr>
          <w:rStyle w:val="normaltextrun"/>
          <w:rFonts w:ascii="Arial" w:hAnsi="Arial" w:cs="Arial"/>
          <w:sz w:val="20"/>
          <w:szCs w:val="20"/>
        </w:rPr>
        <w:t>Madison Representative</w:t>
      </w:r>
      <w:r w:rsidR="00B11916">
        <w:rPr>
          <w:rStyle w:val="normaltextrun"/>
          <w:rFonts w:ascii="Arial" w:hAnsi="Arial" w:cs="Arial"/>
          <w:sz w:val="20"/>
          <w:szCs w:val="20"/>
        </w:rPr>
        <w:t>: Will Vanroosenbeek</w:t>
      </w:r>
    </w:p>
    <w:p w14:paraId="71F8EEAE" w14:textId="2DD73750" w:rsidR="00A66054" w:rsidRDefault="00A66054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Speaker suggestions</w:t>
      </w:r>
    </w:p>
    <w:p w14:paraId="4C5A4299" w14:textId="1F0913CC" w:rsidR="006F34A5" w:rsidRDefault="006F34A5" w:rsidP="006F34A5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New members of </w:t>
      </w:r>
      <w:r w:rsidR="00326C48">
        <w:rPr>
          <w:rStyle w:val="normaltextrun"/>
          <w:rFonts w:ascii="Arial" w:hAnsi="Arial" w:cs="Arial"/>
          <w:sz w:val="20"/>
          <w:szCs w:val="20"/>
        </w:rPr>
        <w:t>staff (Chancellor, CHRO, VC A&amp;F, etc)</w:t>
      </w:r>
    </w:p>
    <w:p w14:paraId="296E987E" w14:textId="2F01C540" w:rsidR="005F2CBD" w:rsidRPr="00500A61" w:rsidRDefault="005F2CBD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/>
          <w:sz w:val="20"/>
          <w:szCs w:val="20"/>
        </w:rPr>
        <w:t>Announcements</w:t>
      </w:r>
      <w:r w:rsidR="00BB5780" w:rsidRPr="00B3317B"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Open Discussion</w:t>
      </w:r>
    </w:p>
    <w:p w14:paraId="06F8EF63" w14:textId="2AF65A1E" w:rsidR="00500A61" w:rsidRPr="00454A35" w:rsidRDefault="00500A61" w:rsidP="00500A61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There will be a summer by-laws committee lead by Will to work on revamping our by-laws. Please let us know if you’re interested. </w:t>
      </w:r>
    </w:p>
    <w:p w14:paraId="1B1300BF" w14:textId="3662C7AE" w:rsidR="00454A35" w:rsidRPr="00454A35" w:rsidRDefault="00454A35" w:rsidP="00500A61">
      <w:pPr>
        <w:pStyle w:val="paragraph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Happy belated graduation! </w:t>
      </w:r>
    </w:p>
    <w:p w14:paraId="54A9ECA2" w14:textId="11A708A7" w:rsidR="00454A35" w:rsidRPr="00721DD5" w:rsidRDefault="00454A35" w:rsidP="00454A35">
      <w:pPr>
        <w:pStyle w:val="paragraph"/>
        <w:numPr>
          <w:ilvl w:val="2"/>
          <w:numId w:val="9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Betsy got 2 standing ovations this weekend at graduation for the </w:t>
      </w:r>
      <w:r w:rsidR="00EC2681">
        <w:rPr>
          <w:rStyle w:val="normaltextrun"/>
          <w:rFonts w:ascii="Arial" w:hAnsi="Arial" w:cs="Arial"/>
          <w:color w:val="000000"/>
          <w:sz w:val="20"/>
          <w:szCs w:val="20"/>
        </w:rPr>
        <w:t xml:space="preserve">great work she has done and continues to do for the university! Thank you Interim Chancellor Morgan for all you do! </w:t>
      </w:r>
    </w:p>
    <w:p w14:paraId="3F5CAC60" w14:textId="49B3D2C0" w:rsidR="13358AF8" w:rsidRPr="00FD1BC4" w:rsidRDefault="13358AF8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FD1BC4">
        <w:rPr>
          <w:rFonts w:ascii="Arial" w:hAnsi="Arial" w:cs="Arial"/>
          <w:sz w:val="20"/>
          <w:szCs w:val="20"/>
        </w:rPr>
        <w:t>Shameless Plugs</w:t>
      </w:r>
    </w:p>
    <w:p w14:paraId="594A7B4E" w14:textId="4CC90682" w:rsidR="00120786" w:rsidRPr="00B3317B" w:rsidRDefault="005F2CBD" w:rsidP="00FE014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>Adjournmen</w:t>
      </w:r>
      <w:r w:rsidR="00205E95">
        <w:rPr>
          <w:rStyle w:val="normaltextrun"/>
          <w:rFonts w:ascii="Arial" w:hAnsi="Arial" w:cs="Arial"/>
          <w:color w:val="000000" w:themeColor="text1"/>
          <w:sz w:val="20"/>
          <w:szCs w:val="20"/>
        </w:rPr>
        <w:t>t: 11:56 AM</w:t>
      </w:r>
      <w:r w:rsidRPr="00B3317B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sectPr w:rsidR="00120786" w:rsidRPr="00B3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B51"/>
    <w:multiLevelType w:val="multilevel"/>
    <w:tmpl w:val="039E1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B7D8D"/>
    <w:multiLevelType w:val="multilevel"/>
    <w:tmpl w:val="31AE58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Letter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8117EAB"/>
    <w:multiLevelType w:val="multilevel"/>
    <w:tmpl w:val="76982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739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99341C"/>
    <w:multiLevelType w:val="multilevel"/>
    <w:tmpl w:val="BFF80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95F0B"/>
    <w:multiLevelType w:val="multilevel"/>
    <w:tmpl w:val="0D18C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B26C3"/>
    <w:multiLevelType w:val="multilevel"/>
    <w:tmpl w:val="6B9EF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B0E01"/>
    <w:multiLevelType w:val="multilevel"/>
    <w:tmpl w:val="E7809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A0793"/>
    <w:multiLevelType w:val="multilevel"/>
    <w:tmpl w:val="6554A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BD"/>
    <w:rsid w:val="000303C5"/>
    <w:rsid w:val="00051845"/>
    <w:rsid w:val="000617D2"/>
    <w:rsid w:val="00066628"/>
    <w:rsid w:val="0009070E"/>
    <w:rsid w:val="000E065D"/>
    <w:rsid w:val="000E1E2D"/>
    <w:rsid w:val="000E5736"/>
    <w:rsid w:val="00120786"/>
    <w:rsid w:val="0012690C"/>
    <w:rsid w:val="00133858"/>
    <w:rsid w:val="0018232C"/>
    <w:rsid w:val="00205E95"/>
    <w:rsid w:val="002125A3"/>
    <w:rsid w:val="0028742C"/>
    <w:rsid w:val="00296255"/>
    <w:rsid w:val="002F3E94"/>
    <w:rsid w:val="002F5B0F"/>
    <w:rsid w:val="003163ED"/>
    <w:rsid w:val="00326C48"/>
    <w:rsid w:val="00354269"/>
    <w:rsid w:val="003A2507"/>
    <w:rsid w:val="003E0096"/>
    <w:rsid w:val="00433764"/>
    <w:rsid w:val="00454A35"/>
    <w:rsid w:val="00495388"/>
    <w:rsid w:val="0049562B"/>
    <w:rsid w:val="004E420D"/>
    <w:rsid w:val="00500A61"/>
    <w:rsid w:val="005249B4"/>
    <w:rsid w:val="00557637"/>
    <w:rsid w:val="00582D2D"/>
    <w:rsid w:val="005933CB"/>
    <w:rsid w:val="00594179"/>
    <w:rsid w:val="005A3089"/>
    <w:rsid w:val="005B2FA7"/>
    <w:rsid w:val="005E4016"/>
    <w:rsid w:val="005E49C5"/>
    <w:rsid w:val="005E72A1"/>
    <w:rsid w:val="005F2CBD"/>
    <w:rsid w:val="00603C6C"/>
    <w:rsid w:val="006057E3"/>
    <w:rsid w:val="006157CB"/>
    <w:rsid w:val="0062605E"/>
    <w:rsid w:val="00632D0E"/>
    <w:rsid w:val="00634D16"/>
    <w:rsid w:val="006439AB"/>
    <w:rsid w:val="00656FE8"/>
    <w:rsid w:val="00681B45"/>
    <w:rsid w:val="006833A9"/>
    <w:rsid w:val="00696E0F"/>
    <w:rsid w:val="006A794D"/>
    <w:rsid w:val="006B77AC"/>
    <w:rsid w:val="006F04FF"/>
    <w:rsid w:val="006F34A5"/>
    <w:rsid w:val="00701040"/>
    <w:rsid w:val="00721DD5"/>
    <w:rsid w:val="007417E5"/>
    <w:rsid w:val="00750EAC"/>
    <w:rsid w:val="0075217B"/>
    <w:rsid w:val="00775E10"/>
    <w:rsid w:val="00786C45"/>
    <w:rsid w:val="007A0ED8"/>
    <w:rsid w:val="007A3B10"/>
    <w:rsid w:val="007C664F"/>
    <w:rsid w:val="007E2492"/>
    <w:rsid w:val="00855742"/>
    <w:rsid w:val="008B7E21"/>
    <w:rsid w:val="00911F35"/>
    <w:rsid w:val="00924C48"/>
    <w:rsid w:val="009323C1"/>
    <w:rsid w:val="009546A4"/>
    <w:rsid w:val="00961651"/>
    <w:rsid w:val="00965DA2"/>
    <w:rsid w:val="00973D49"/>
    <w:rsid w:val="009C7F89"/>
    <w:rsid w:val="009D5CE2"/>
    <w:rsid w:val="00A66054"/>
    <w:rsid w:val="00A76DAA"/>
    <w:rsid w:val="00AA1EEE"/>
    <w:rsid w:val="00AB4DE9"/>
    <w:rsid w:val="00AB65B9"/>
    <w:rsid w:val="00AD1239"/>
    <w:rsid w:val="00AF1CEF"/>
    <w:rsid w:val="00B11916"/>
    <w:rsid w:val="00B20763"/>
    <w:rsid w:val="00B3317B"/>
    <w:rsid w:val="00B80E29"/>
    <w:rsid w:val="00BB5780"/>
    <w:rsid w:val="00BE318B"/>
    <w:rsid w:val="00C27A6B"/>
    <w:rsid w:val="00C40722"/>
    <w:rsid w:val="00C439BE"/>
    <w:rsid w:val="00C70DCB"/>
    <w:rsid w:val="00CB73F9"/>
    <w:rsid w:val="00DE166F"/>
    <w:rsid w:val="00EB4589"/>
    <w:rsid w:val="00EB5F03"/>
    <w:rsid w:val="00EB719D"/>
    <w:rsid w:val="00EC21B9"/>
    <w:rsid w:val="00EC2681"/>
    <w:rsid w:val="00EF2EE4"/>
    <w:rsid w:val="00F04E78"/>
    <w:rsid w:val="00F36192"/>
    <w:rsid w:val="00F4359E"/>
    <w:rsid w:val="00F93E3A"/>
    <w:rsid w:val="00FD1BC4"/>
    <w:rsid w:val="00FE014A"/>
    <w:rsid w:val="00FE3C3C"/>
    <w:rsid w:val="025E6ABD"/>
    <w:rsid w:val="094CECD2"/>
    <w:rsid w:val="0B2AEA88"/>
    <w:rsid w:val="0F7FA13F"/>
    <w:rsid w:val="0FDC919B"/>
    <w:rsid w:val="10FF14AF"/>
    <w:rsid w:val="129AE510"/>
    <w:rsid w:val="13358AF8"/>
    <w:rsid w:val="17D19D10"/>
    <w:rsid w:val="1D1F0E8E"/>
    <w:rsid w:val="219920B2"/>
    <w:rsid w:val="2334F113"/>
    <w:rsid w:val="26B059D4"/>
    <w:rsid w:val="285F1493"/>
    <w:rsid w:val="2A854E5A"/>
    <w:rsid w:val="2C65D0F6"/>
    <w:rsid w:val="2F1EF93D"/>
    <w:rsid w:val="2FEF4F7E"/>
    <w:rsid w:val="31B73202"/>
    <w:rsid w:val="35362502"/>
    <w:rsid w:val="37E987E0"/>
    <w:rsid w:val="37FFA6F4"/>
    <w:rsid w:val="38744E19"/>
    <w:rsid w:val="3BD6BC8D"/>
    <w:rsid w:val="3C4FA4B6"/>
    <w:rsid w:val="3CE153C4"/>
    <w:rsid w:val="42E56E1F"/>
    <w:rsid w:val="45F2B964"/>
    <w:rsid w:val="461A6DC6"/>
    <w:rsid w:val="46BD2FC4"/>
    <w:rsid w:val="491CBA8B"/>
    <w:rsid w:val="4B2D3615"/>
    <w:rsid w:val="4D598B73"/>
    <w:rsid w:val="4EF7F205"/>
    <w:rsid w:val="50343BD9"/>
    <w:rsid w:val="53ADBF00"/>
    <w:rsid w:val="541BD78F"/>
    <w:rsid w:val="546CCEEB"/>
    <w:rsid w:val="551A8D49"/>
    <w:rsid w:val="55B8C948"/>
    <w:rsid w:val="575499A9"/>
    <w:rsid w:val="59D28AA7"/>
    <w:rsid w:val="5BB957A7"/>
    <w:rsid w:val="5C5664C4"/>
    <w:rsid w:val="5E3E50D3"/>
    <w:rsid w:val="5FC5E211"/>
    <w:rsid w:val="68020A41"/>
    <w:rsid w:val="695176BC"/>
    <w:rsid w:val="6B3D39B7"/>
    <w:rsid w:val="6B7CF8CB"/>
    <w:rsid w:val="6E983C9C"/>
    <w:rsid w:val="74CBA3A7"/>
    <w:rsid w:val="76A783EB"/>
    <w:rsid w:val="78D7ED80"/>
    <w:rsid w:val="7E43A28D"/>
    <w:rsid w:val="7EFE8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B2F8"/>
  <w15:chartTrackingRefBased/>
  <w15:docId w15:val="{7C600A50-92E6-47AC-9CA6-1442C859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2CBD"/>
  </w:style>
  <w:style w:type="character" w:customStyle="1" w:styleId="eop">
    <w:name w:val="eop"/>
    <w:basedOn w:val="DefaultParagraphFont"/>
    <w:rsid w:val="005F2CB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-edu.zoom.us/rec/share/nBVkmKdgdaB49qqrKUz_N5JNhgxRhvyng-5knBErYfhRCoIEljcl_EFuF7DVhNqr.kzzAQKY2fj8D6PBz" TargetMode="External"/><Relationship Id="rId13" Type="http://schemas.openxmlformats.org/officeDocument/2006/relationships/hyperlink" Target="https://legis.wisconsin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TlNVH-Nxvp-jxNVk60_Gc9DuuJ0K7m1q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pro.net/Documents/Communications/ASPRO-Membership-Application-2023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4zLwW4chrTlcIjJKywswWwFxyvU4e4PK399a0ZR_Ut4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pro.net" TargetMode="External"/><Relationship Id="rId14" Type="http://schemas.openxmlformats.org/officeDocument/2006/relationships/hyperlink" Target="https://myvote.wi.gov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35A59BEEB8944960EF670BF46433C" ma:contentTypeVersion="19" ma:contentTypeDescription="Create a new document." ma:contentTypeScope="" ma:versionID="538c8cc65388b9961d0e18b7b1a91b8a">
  <xsd:schema xmlns:xsd="http://www.w3.org/2001/XMLSchema" xmlns:xs="http://www.w3.org/2001/XMLSchema" xmlns:p="http://schemas.microsoft.com/office/2006/metadata/properties" xmlns:ns2="11eddf74-4569-4583-af46-1b8654cb7fb5" xmlns:ns3="25dcd80d-c3e2-423b-a8d8-b7b15fe43a4f" targetNamespace="http://schemas.microsoft.com/office/2006/metadata/properties" ma:root="true" ma:fieldsID="17836c210ded83a2599fe7a951e093aa" ns2:_="" ns3:_="">
    <xsd:import namespace="11eddf74-4569-4583-af46-1b8654cb7fb5"/>
    <xsd:import namespace="25dcd80d-c3e2-423b-a8d8-b7b15fe43a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df74-4569-4583-af46-1b8654cb7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f7501878-b00b-4156-bf49-9d2c83fa808d}" ma:internalName="TaxCatchAll" ma:showField="CatchAllData" ma:web="11eddf74-4569-4583-af46-1b8654cb7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cd80d-c3e2-423b-a8d8-b7b15fe43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cd80d-c3e2-423b-a8d8-b7b15fe43a4f">
      <Terms xmlns="http://schemas.microsoft.com/office/infopath/2007/PartnerControls"/>
    </lcf76f155ced4ddcb4097134ff3c332f>
    <TaxCatchAll xmlns="11eddf74-4569-4583-af46-1b8654cb7fb5" xsi:nil="true"/>
    <SharedWithUsers xmlns="11eddf74-4569-4583-af46-1b8654cb7fb5">
      <UserInfo>
        <DisplayName>Pearl Bearhart</DisplayName>
        <AccountId>806</AccountId>
        <AccountType/>
      </UserInfo>
      <UserInfo>
        <DisplayName>Chris Stindt</DisplayName>
        <AccountId>793</AccountId>
        <AccountType/>
      </UserInfo>
      <UserInfo>
        <DisplayName>Willem Vanroosenbeek</DisplayName>
        <AccountId>156</AccountId>
        <AccountType/>
      </UserInfo>
      <UserInfo>
        <DisplayName>Mandi McKinney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77F5E7-1E8E-4B0B-B941-C70DE625B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A982A-D0D1-4CAD-8A43-907A1793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df74-4569-4583-af46-1b8654cb7fb5"/>
    <ds:schemaRef ds:uri="25dcd80d-c3e2-423b-a8d8-b7b15fe4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58849-5616-4203-8B13-66242461CE8F}">
  <ds:schemaRefs>
    <ds:schemaRef ds:uri="http://schemas.microsoft.com/office/2006/metadata/properties"/>
    <ds:schemaRef ds:uri="http://schemas.microsoft.com/office/infopath/2007/PartnerControls"/>
    <ds:schemaRef ds:uri="25dcd80d-c3e2-423b-a8d8-b7b15fe43a4f"/>
    <ds:schemaRef ds:uri="11eddf74-4569-4583-af46-1b8654cb7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24" baseType="variant">
      <vt:variant>
        <vt:i4>3276859</vt:i4>
      </vt:variant>
      <vt:variant>
        <vt:i4>9</vt:i4>
      </vt:variant>
      <vt:variant>
        <vt:i4>0</vt:i4>
      </vt:variant>
      <vt:variant>
        <vt:i4>5</vt:i4>
      </vt:variant>
      <vt:variant>
        <vt:lpwstr>https://wisconsin-edu.zoom.us/j/97003825745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https://wisconsin-edu.zoom.us/j/91568840617</vt:lpwstr>
      </vt:variant>
      <vt:variant>
        <vt:lpwstr/>
      </vt:variant>
      <vt:variant>
        <vt:i4>2097244</vt:i4>
      </vt:variant>
      <vt:variant>
        <vt:i4>3</vt:i4>
      </vt:variant>
      <vt:variant>
        <vt:i4>0</vt:i4>
      </vt:variant>
      <vt:variant>
        <vt:i4>5</vt:i4>
      </vt:variant>
      <vt:variant>
        <vt:lpwstr>https://wisconsin-edu.zoom.us/rec/share/fl21DTNSxs5p1JfrDBlJuNSfXNMJQwP_Btz9LmAbnxwe9Y3x8vyNyxbE0bKbS9j2.5jI8SmIQ9gPdxW6B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https://wisconsin-edu.zoom.us/s/97127663520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Mandi McKinney</cp:lastModifiedBy>
  <cp:revision>37</cp:revision>
  <dcterms:created xsi:type="dcterms:W3CDTF">2024-05-13T17:28:00Z</dcterms:created>
  <dcterms:modified xsi:type="dcterms:W3CDTF">2024-05-13T18:27:00Z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0x010100FEF35A59BEEB8944960EF670BF46433C</vt:lpwstr>
  </property>
  <property fmtid="{D5CDD505-2E9C-101B-9397-08002B2CF9AE}" pid="3" name="MediaServiceImageTags">
    <vt:lpwstr/>
  </property>
</Properties>
</file>