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737A" w:rsidRPr="00C3737A" w:rsidRDefault="00C3737A" w:rsidP="00C3737A">
      <w:pPr>
        <w:rPr>
          <w:sz w:val="20"/>
          <w:szCs w:val="20"/>
        </w:rPr>
      </w:pPr>
      <w:r w:rsidRPr="00C3737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-666751</wp:posOffset>
                </wp:positionH>
                <wp:positionV relativeFrom="paragraph">
                  <wp:posOffset>-723901</wp:posOffset>
                </wp:positionV>
                <wp:extent cx="4086225" cy="24288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7A" w:rsidRPr="0048225E" w:rsidRDefault="00C3737A">
                            <w:pPr>
                              <w:rPr>
                                <w:b/>
                              </w:rPr>
                            </w:pPr>
                            <w:r w:rsidRPr="0048225E">
                              <w:rPr>
                                <w:b/>
                              </w:rPr>
                              <w:t>Intro:</w:t>
                            </w:r>
                            <w:r w:rsidR="0048225E" w:rsidRPr="0048225E">
                              <w:rPr>
                                <w:b/>
                              </w:rPr>
                              <w:t xml:space="preserve"> 1</w:t>
                            </w:r>
                          </w:p>
                          <w:p w:rsidR="00C3737A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 xml:space="preserve">Finding </w:t>
                            </w:r>
                            <w:proofErr w:type="spellStart"/>
                            <w:r>
                              <w:t>Nemo</w:t>
                            </w:r>
                            <w:proofErr w:type="spellEnd"/>
                            <w:r>
                              <w:t xml:space="preserve">: Terrible ending </w:t>
                            </w:r>
                          </w:p>
                          <w:p w:rsidR="0048225E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 xml:space="preserve">Three Rivers in La Crosse </w:t>
                            </w:r>
                          </w:p>
                          <w:p w:rsidR="0048225E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Favorite Summer Activities</w:t>
                            </w:r>
                          </w:p>
                          <w:p w:rsidR="0048225E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My own experience on the river</w:t>
                            </w:r>
                          </w:p>
                          <w:p w:rsidR="0048225E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History of Waterways</w:t>
                            </w:r>
                          </w:p>
                          <w:p w:rsidR="0048225E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State Law Makers should take action</w:t>
                            </w:r>
                          </w:p>
                          <w:p w:rsidR="0048225E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First: The Issue, Then: The solution, Finally: The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-57pt;width:321.7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">
                <v:textbox>
                  <w:txbxContent>
                    <w:p w:rsidR="00C3737A" w:rsidRPr="0048225E" w:rsidRDefault="00C3737A">
                      <w:pPr>
                        <w:rPr>
                          <w:b/>
                        </w:rPr>
                      </w:pPr>
                      <w:r w:rsidRPr="0048225E">
                        <w:rPr>
                          <w:b/>
                        </w:rPr>
                        <w:t>Intro:</w:t>
                      </w:r>
                      <w:r w:rsidR="0048225E" w:rsidRPr="0048225E">
                        <w:rPr>
                          <w:b/>
                        </w:rPr>
                        <w:t xml:space="preserve"> 1</w:t>
                      </w:r>
                    </w:p>
                    <w:p w:rsidR="00C3737A" w:rsidRDefault="0048225E" w:rsidP="00482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 xml:space="preserve">Finding Nemo: Terrible ending </w:t>
                      </w:r>
                    </w:p>
                    <w:p w:rsidR="0048225E" w:rsidRDefault="0048225E" w:rsidP="00482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 xml:space="preserve">Three Rivers in La Crosse </w:t>
                      </w:r>
                    </w:p>
                    <w:p w:rsidR="0048225E" w:rsidRDefault="0048225E" w:rsidP="00482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Favorite Summer Activities</w:t>
                      </w:r>
                    </w:p>
                    <w:p w:rsidR="0048225E" w:rsidRDefault="0048225E" w:rsidP="00482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My own experience on the river</w:t>
                      </w:r>
                    </w:p>
                    <w:p w:rsidR="0048225E" w:rsidRDefault="0048225E" w:rsidP="00482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History of Waterways</w:t>
                      </w:r>
                    </w:p>
                    <w:p w:rsidR="0048225E" w:rsidRDefault="0048225E" w:rsidP="00482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State Law Makers should take action</w:t>
                      </w:r>
                    </w:p>
                    <w:p w:rsidR="0048225E" w:rsidRDefault="0048225E" w:rsidP="00482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First: The Issue, Then: The solution, Finally: The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746416" w:rsidRDefault="00746416">
      <w:r>
        <w:br w:type="page"/>
      </w:r>
    </w:p>
    <w:p w:rsidR="00DE2CA4" w:rsidRDefault="00DE2CA4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B0A0DE" wp14:editId="551825C3">
                <wp:simplePos x="0" y="0"/>
                <wp:positionH relativeFrom="column">
                  <wp:posOffset>-752475</wp:posOffset>
                </wp:positionH>
                <wp:positionV relativeFrom="paragraph">
                  <wp:posOffset>-771525</wp:posOffset>
                </wp:positionV>
                <wp:extent cx="4295775" cy="2442210"/>
                <wp:effectExtent l="0" t="0" r="285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44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CA4" w:rsidRPr="0048225E" w:rsidRDefault="00DE2CA4" w:rsidP="00DE2CA4">
                            <w:pPr>
                              <w:rPr>
                                <w:b/>
                              </w:rPr>
                            </w:pPr>
                            <w:r w:rsidRPr="0048225E">
                              <w:rPr>
                                <w:b/>
                              </w:rPr>
                              <w:t>Satisfaction:</w:t>
                            </w:r>
                            <w:r w:rsidR="0048225E">
                              <w:rPr>
                                <w:b/>
                              </w:rPr>
                              <w:t xml:space="preserve"> 3</w:t>
                            </w:r>
                          </w:p>
                          <w:p w:rsidR="0048225E" w:rsidRDefault="00DE2CA4" w:rsidP="004822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</w:pPr>
                            <w:r>
                              <w:t>How can we when…</w:t>
                            </w:r>
                            <w:r w:rsidR="0048225E">
                              <w:t>?</w:t>
                            </w:r>
                          </w:p>
                          <w:p w:rsidR="00DE2CA4" w:rsidRDefault="00DE2CA4" w:rsidP="004822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</w:pPr>
                            <w:r>
                              <w:t>The answer is regulation.</w:t>
                            </w:r>
                          </w:p>
                          <w:p w:rsidR="00DE2CA4" w:rsidRDefault="00FD25E3" w:rsidP="004822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</w:pPr>
                            <w:r>
                              <w:t>Stop winter manure spreading, De</w:t>
                            </w:r>
                            <w:r w:rsidR="00DE2CA4">
                              <w:t xml:space="preserve">nny </w:t>
                            </w:r>
                            <w:proofErr w:type="spellStart"/>
                            <w:r w:rsidR="00DE2CA4">
                              <w:t>Craneff</w:t>
                            </w:r>
                            <w:proofErr w:type="spellEnd"/>
                            <w:r w:rsidR="00DE2CA4">
                              <w:t>, because of run off.</w:t>
                            </w:r>
                          </w:p>
                          <w:p w:rsidR="00DE2CA4" w:rsidRDefault="00DE2CA4" w:rsidP="004822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</w:pPr>
                            <w:r>
                              <w:t>2010 Gov. Doyle’s movement on regulation of phosphorus.</w:t>
                            </w:r>
                          </w:p>
                          <w:p w:rsidR="00DE2CA4" w:rsidRDefault="00DE2CA4" w:rsidP="004822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</w:pPr>
                            <w:r>
                              <w:t>Matt Frank: “Restoring healthy watersheds means cleaner beaches, more swimmable lakes, improved public health, healthier fisheries and wildlife habitat.”… “Economy, our recreation, and our great quality of life.”</w:t>
                            </w:r>
                          </w:p>
                          <w:p w:rsidR="00DE2CA4" w:rsidRDefault="00DE2CA4" w:rsidP="004822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</w:pPr>
                            <w:r>
                              <w:t xml:space="preserve">Unacceptable </w:t>
                            </w:r>
                            <w:proofErr w:type="gramStart"/>
                            <w:r>
                              <w:t>20 year</w:t>
                            </w:r>
                            <w:proofErr w:type="gramEnd"/>
                            <w:r>
                              <w:t xml:space="preserve"> leeway. </w:t>
                            </w:r>
                          </w:p>
                          <w:p w:rsidR="00DE2CA4" w:rsidRDefault="00DE2CA4" w:rsidP="00DE2CA4">
                            <w:p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B0A0DE" id="_x0000_s1027" type="#_x0000_t202" style="position:absolute;margin-left:-59.25pt;margin-top:-60.75pt;width:338.25pt;height:19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">
                <v:textbox>
                  <w:txbxContent>
                    <w:p w:rsidR="00DE2CA4" w:rsidRPr="0048225E" w:rsidRDefault="00DE2CA4" w:rsidP="00DE2CA4">
                      <w:pPr>
                        <w:rPr>
                          <w:b/>
                        </w:rPr>
                      </w:pPr>
                      <w:r w:rsidRPr="0048225E">
                        <w:rPr>
                          <w:b/>
                        </w:rPr>
                        <w:t>Satisfaction:</w:t>
                      </w:r>
                      <w:r w:rsidR="0048225E">
                        <w:rPr>
                          <w:b/>
                        </w:rPr>
                        <w:t xml:space="preserve"> 3</w:t>
                      </w:r>
                    </w:p>
                    <w:p w:rsidR="0048225E" w:rsidRDefault="00DE2CA4" w:rsidP="004822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</w:pPr>
                      <w:r>
                        <w:t>How can we when…</w:t>
                      </w:r>
                      <w:r w:rsidR="0048225E">
                        <w:t>?</w:t>
                      </w:r>
                    </w:p>
                    <w:p w:rsidR="00DE2CA4" w:rsidRDefault="00DE2CA4" w:rsidP="004822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</w:pPr>
                      <w:r>
                        <w:t>The answer is regulation.</w:t>
                      </w:r>
                    </w:p>
                    <w:p w:rsidR="00DE2CA4" w:rsidRDefault="00FD25E3" w:rsidP="004822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</w:pPr>
                      <w:r>
                        <w:t>Stop winter manure spreading, De</w:t>
                      </w:r>
                      <w:bookmarkStart w:id="1" w:name="_GoBack"/>
                      <w:bookmarkEnd w:id="1"/>
                      <w:r w:rsidR="00DE2CA4">
                        <w:t>nny Craneff, because of run off.</w:t>
                      </w:r>
                    </w:p>
                    <w:p w:rsidR="00DE2CA4" w:rsidRDefault="00DE2CA4" w:rsidP="004822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</w:pPr>
                      <w:r>
                        <w:t>2010 Gov. Doyle’s movement on regulation of phosphorus.</w:t>
                      </w:r>
                    </w:p>
                    <w:p w:rsidR="00DE2CA4" w:rsidRDefault="00DE2CA4" w:rsidP="004822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</w:pPr>
                      <w:r>
                        <w:t>Matt Frank: “Restoring healthy watersheds means cleaner beaches, more swimmable lakes, improved public health, healthier fisheries and wildlife habitat.”… “Economy, our recreation, and our great quality of life.”</w:t>
                      </w:r>
                    </w:p>
                    <w:p w:rsidR="00DE2CA4" w:rsidRDefault="00DE2CA4" w:rsidP="004822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</w:pPr>
                      <w:r>
                        <w:t xml:space="preserve">Unacceptable 20 year leeway. </w:t>
                      </w:r>
                    </w:p>
                    <w:p w:rsidR="00DE2CA4" w:rsidRDefault="00DE2CA4" w:rsidP="00DE2CA4">
                      <w:pPr>
                        <w:ind w:left="36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2F17A5" w:rsidRDefault="00DE2CA4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106692" wp14:editId="1B3B97BA">
                <wp:simplePos x="0" y="0"/>
                <wp:positionH relativeFrom="page">
                  <wp:posOffset>95249</wp:posOffset>
                </wp:positionH>
                <wp:positionV relativeFrom="paragraph">
                  <wp:posOffset>-828675</wp:posOffset>
                </wp:positionV>
                <wp:extent cx="4352925" cy="25336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CA4" w:rsidRPr="0048225E" w:rsidRDefault="002F17A5" w:rsidP="00DE2CA4">
                            <w:pPr>
                              <w:rPr>
                                <w:b/>
                              </w:rPr>
                            </w:pPr>
                            <w:r w:rsidRPr="0048225E">
                              <w:rPr>
                                <w:b/>
                              </w:rPr>
                              <w:t>Visualization:</w:t>
                            </w:r>
                            <w:r w:rsidR="0048225E">
                              <w:rPr>
                                <w:b/>
                              </w:rPr>
                              <w:t xml:space="preserve"> 4</w:t>
                            </w:r>
                          </w:p>
                          <w:p w:rsidR="0048225E" w:rsidRDefault="002F17A5" w:rsidP="00482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Imagine living on a lake</w:t>
                            </w:r>
                            <w:r w:rsidR="0048225E">
                              <w:t>…</w:t>
                            </w:r>
                          </w:p>
                          <w:p w:rsidR="0048225E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20 year leeway= Shut down lakes and beaches</w:t>
                            </w:r>
                          </w:p>
                          <w:p w:rsidR="0048225E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Positive Outlook</w:t>
                            </w:r>
                          </w:p>
                          <w:p w:rsidR="002F17A5" w:rsidRDefault="002F17A5" w:rsidP="00482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 xml:space="preserve">In July, state and local politicians met to discuss current and future policy.  </w:t>
                            </w:r>
                          </w:p>
                          <w:p w:rsidR="002F17A5" w:rsidRDefault="002F17A5" w:rsidP="00482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 xml:space="preserve">According to the Wisconsin State Journal Dane County accepted a $15 million budget to keep land near </w:t>
                            </w:r>
                            <w:proofErr w:type="gramStart"/>
                            <w:r>
                              <w:t>water ways</w:t>
                            </w:r>
                            <w:proofErr w:type="gramEnd"/>
                            <w:r>
                              <w:t xml:space="preserve"> clean. </w:t>
                            </w:r>
                          </w:p>
                          <w:p w:rsidR="0048225E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Small, yet Effective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06692" id="Text Box 3" o:spid="_x0000_s1028" type="#_x0000_t202" style="position:absolute;margin-left:7.5pt;margin-top:-65.25pt;width:342.75pt;height:19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">
                <v:textbox>
                  <w:txbxContent>
                    <w:p w:rsidR="00DE2CA4" w:rsidRPr="0048225E" w:rsidRDefault="002F17A5" w:rsidP="00DE2CA4">
                      <w:pPr>
                        <w:rPr>
                          <w:b/>
                        </w:rPr>
                      </w:pPr>
                      <w:r w:rsidRPr="0048225E">
                        <w:rPr>
                          <w:b/>
                        </w:rPr>
                        <w:t>Visualization:</w:t>
                      </w:r>
                      <w:r w:rsidR="0048225E">
                        <w:rPr>
                          <w:b/>
                        </w:rPr>
                        <w:t xml:space="preserve"> 4</w:t>
                      </w:r>
                    </w:p>
                    <w:p w:rsidR="0048225E" w:rsidRDefault="002F17A5" w:rsidP="00482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Imagine living on a lake</w:t>
                      </w:r>
                      <w:r w:rsidR="0048225E">
                        <w:t>…</w:t>
                      </w:r>
                    </w:p>
                    <w:p w:rsidR="0048225E" w:rsidRDefault="0048225E" w:rsidP="00482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20 year leeway= Shut down lakes and beaches</w:t>
                      </w:r>
                    </w:p>
                    <w:p w:rsidR="0048225E" w:rsidRDefault="0048225E" w:rsidP="00482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Positive Outlook</w:t>
                      </w:r>
                    </w:p>
                    <w:p w:rsidR="002F17A5" w:rsidRDefault="002F17A5" w:rsidP="00482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 xml:space="preserve">In July, state and local politicians met to discuss current and future policy.  </w:t>
                      </w:r>
                    </w:p>
                    <w:p w:rsidR="002F17A5" w:rsidRDefault="002F17A5" w:rsidP="00482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 xml:space="preserve">According to the Wisconsin State Journal Dane County accepted a $15 million budget to keep land near water ways clean. </w:t>
                      </w:r>
                    </w:p>
                    <w:p w:rsidR="0048225E" w:rsidRDefault="0048225E" w:rsidP="00482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Small, yet Effective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  <w:r w:rsidR="002F17A5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1CB6AF" wp14:editId="2B9910E5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4314825" cy="24479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7A5" w:rsidRPr="0048225E" w:rsidRDefault="002F17A5" w:rsidP="002F17A5">
                            <w:pPr>
                              <w:rPr>
                                <w:b/>
                              </w:rPr>
                            </w:pPr>
                            <w:r w:rsidRPr="0048225E">
                              <w:rPr>
                                <w:b/>
                              </w:rPr>
                              <w:t>Conclusion:</w:t>
                            </w:r>
                            <w:r w:rsidR="0048225E">
                              <w:rPr>
                                <w:b/>
                              </w:rPr>
                              <w:t xml:space="preserve"> 5</w:t>
                            </w:r>
                          </w:p>
                          <w:p w:rsidR="008D0CDC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>
                              <w:t>Wisconsin= Beautiful= Opportunities of seasons</w:t>
                            </w:r>
                          </w:p>
                          <w:p w:rsidR="0048225E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>
                              <w:t>Too long, too much damage</w:t>
                            </w:r>
                          </w:p>
                          <w:p w:rsidR="0048225E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>
                              <w:t>Action Now!</w:t>
                            </w:r>
                          </w:p>
                          <w:p w:rsidR="0048225E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>
                              <w:t>How? Beaches, DNR, Writing Officials</w:t>
                            </w:r>
                          </w:p>
                          <w:p w:rsidR="0048225E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>
                              <w:t>VOTE</w:t>
                            </w:r>
                          </w:p>
                          <w:p w:rsidR="0048225E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>
                              <w:t>One Environment, One State</w:t>
                            </w:r>
                          </w:p>
                          <w:p w:rsidR="0048225E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>
                              <w:t xml:space="preserve">Cleaner Wisconsin for you, your families, and for </w:t>
                            </w:r>
                            <w:proofErr w:type="spellStart"/>
                            <w:r>
                              <w:t>Nemo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1CB6AF" id="Text Box 4" o:spid="_x0000_s1029" type="#_x0000_t202" style="position:absolute;margin-left:-63pt;margin-top:-63pt;width:339.75pt;height:19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">
                <v:textbox>
                  <w:txbxContent>
                    <w:p w:rsidR="002F17A5" w:rsidRPr="0048225E" w:rsidRDefault="002F17A5" w:rsidP="002F17A5">
                      <w:pPr>
                        <w:rPr>
                          <w:b/>
                        </w:rPr>
                      </w:pPr>
                      <w:r w:rsidRPr="0048225E">
                        <w:rPr>
                          <w:b/>
                        </w:rPr>
                        <w:t>Conclusion:</w:t>
                      </w:r>
                      <w:r w:rsidR="0048225E">
                        <w:rPr>
                          <w:b/>
                        </w:rPr>
                        <w:t xml:space="preserve"> 5</w:t>
                      </w:r>
                    </w:p>
                    <w:p w:rsidR="008D0CDC" w:rsidRDefault="0048225E" w:rsidP="004822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>
                        <w:t>Wisconsin= Beautiful= Opportunities of seasons</w:t>
                      </w:r>
                    </w:p>
                    <w:p w:rsidR="0048225E" w:rsidRDefault="0048225E" w:rsidP="004822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>
                        <w:t>Too long, too much damage</w:t>
                      </w:r>
                    </w:p>
                    <w:p w:rsidR="0048225E" w:rsidRDefault="0048225E" w:rsidP="004822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>
                        <w:t>Action Now!</w:t>
                      </w:r>
                    </w:p>
                    <w:p w:rsidR="0048225E" w:rsidRDefault="0048225E" w:rsidP="004822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>
                        <w:t>How? Beaches, DNR, Writing Officials</w:t>
                      </w:r>
                    </w:p>
                    <w:p w:rsidR="0048225E" w:rsidRDefault="0048225E" w:rsidP="004822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>
                        <w:t>VOTE</w:t>
                      </w:r>
                    </w:p>
                    <w:p w:rsidR="0048225E" w:rsidRDefault="0048225E" w:rsidP="004822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>
                        <w:t>One Environment, One State</w:t>
                      </w:r>
                    </w:p>
                    <w:p w:rsidR="0048225E" w:rsidRDefault="0048225E" w:rsidP="004822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>
                        <w:t>Cleaner Wisconsin for you, your families, and for Nemo</w:t>
                      </w:r>
                    </w:p>
                  </w:txbxContent>
                </v:textbox>
              </v:shape>
            </w:pict>
          </mc:Fallback>
        </mc:AlternateContent>
      </w:r>
      <w:r w:rsidR="002F17A5">
        <w:br w:type="page"/>
      </w:r>
    </w:p>
    <w:p w:rsidR="00DE2CA4" w:rsidRDefault="008D0CDC">
      <w:r w:rsidRPr="00C3737A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A4F575" wp14:editId="336966F1">
                <wp:simplePos x="0" y="0"/>
                <wp:positionH relativeFrom="margin">
                  <wp:posOffset>-676275</wp:posOffset>
                </wp:positionH>
                <wp:positionV relativeFrom="paragraph">
                  <wp:posOffset>-733425</wp:posOffset>
                </wp:positionV>
                <wp:extent cx="4162425" cy="2533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416" w:rsidRPr="0048225E" w:rsidRDefault="00746416" w:rsidP="00746416">
                            <w:pPr>
                              <w:rPr>
                                <w:b/>
                              </w:rPr>
                            </w:pPr>
                            <w:r w:rsidRPr="0048225E">
                              <w:rPr>
                                <w:b/>
                              </w:rPr>
                              <w:t>Need:</w:t>
                            </w:r>
                            <w:r w:rsidR="0048225E">
                              <w:rPr>
                                <w:b/>
                              </w:rPr>
                              <w:t xml:space="preserve"> 2</w:t>
                            </w:r>
                          </w:p>
                          <w:p w:rsidR="00746416" w:rsidRDefault="00746416" w:rsidP="00482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</w:pPr>
                            <w:r>
                              <w:t>The state is named after the River.</w:t>
                            </w:r>
                          </w:p>
                          <w:p w:rsidR="0048225E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</w:pPr>
                            <w:r>
                              <w:t>Who is from Minnesota?</w:t>
                            </w:r>
                          </w:p>
                          <w:p w:rsidR="0048225E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</w:pPr>
                            <w:r>
                              <w:t>15,000 Lakes and 13,500 Miles of river, DNR: 900 impaired</w:t>
                            </w:r>
                          </w:p>
                          <w:p w:rsidR="00746416" w:rsidRDefault="00746416" w:rsidP="00482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</w:pPr>
                            <w:r>
                              <w:t xml:space="preserve">Lee </w:t>
                            </w:r>
                            <w:proofErr w:type="spellStart"/>
                            <w:r>
                              <w:t>Bergquist</w:t>
                            </w:r>
                            <w:proofErr w:type="spellEnd"/>
                            <w:r>
                              <w:t xml:space="preserve"> “Phosphorus is a nutrient in fertilizer and comes from suburban yards, manure, and wastewater treatment plants. It spurs algae and weed growth.” </w:t>
                            </w:r>
                          </w:p>
                          <w:p w:rsidR="00746416" w:rsidRDefault="00746416" w:rsidP="00482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</w:pPr>
                            <w:proofErr w:type="spellStart"/>
                            <w:r>
                              <w:t>Cyanode</w:t>
                            </w:r>
                            <w:proofErr w:type="spellEnd"/>
                            <w:r>
                              <w:t xml:space="preserve"> Bacteria.  Blooms when the water reaches 70 degrees. </w:t>
                            </w:r>
                          </w:p>
                          <w:p w:rsidR="00746416" w:rsidRDefault="00746416" w:rsidP="00482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</w:pPr>
                            <w:r>
                              <w:t>Har</w:t>
                            </w:r>
                            <w:r w:rsidR="00D360A2">
                              <w:t>mful to fish, humans, and pets.</w:t>
                            </w:r>
                          </w:p>
                          <w:p w:rsidR="0048225E" w:rsidRDefault="0048225E" w:rsidP="00482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</w:pPr>
                            <w:r>
                              <w:t>Uncle Jim at the Lake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A4F575" id="_x0000_s1030" type="#_x0000_t202" style="position:absolute;margin-left:-53.25pt;margin-top:-57.75pt;width:327.75pt;height:19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">
                <v:textbox>
                  <w:txbxContent>
                    <w:p w:rsidR="00746416" w:rsidRPr="0048225E" w:rsidRDefault="00746416" w:rsidP="00746416">
                      <w:pPr>
                        <w:rPr>
                          <w:b/>
                        </w:rPr>
                      </w:pPr>
                      <w:r w:rsidRPr="0048225E">
                        <w:rPr>
                          <w:b/>
                        </w:rPr>
                        <w:t>Need:</w:t>
                      </w:r>
                      <w:r w:rsidR="0048225E">
                        <w:rPr>
                          <w:b/>
                        </w:rPr>
                        <w:t xml:space="preserve"> 2</w:t>
                      </w:r>
                    </w:p>
                    <w:p w:rsidR="00746416" w:rsidRDefault="00746416" w:rsidP="00482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</w:pPr>
                      <w:r>
                        <w:t>The state is named after the River.</w:t>
                      </w:r>
                    </w:p>
                    <w:p w:rsidR="0048225E" w:rsidRDefault="0048225E" w:rsidP="00482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</w:pPr>
                      <w:r>
                        <w:t>Who is from Minnesota?</w:t>
                      </w:r>
                    </w:p>
                    <w:p w:rsidR="0048225E" w:rsidRDefault="0048225E" w:rsidP="00482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</w:pPr>
                      <w:r>
                        <w:t>15,000 Lakes and 13,500 Miles of river, DNR: 900 impaired</w:t>
                      </w:r>
                    </w:p>
                    <w:p w:rsidR="00746416" w:rsidRDefault="00746416" w:rsidP="00482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</w:pPr>
                      <w:r>
                        <w:t xml:space="preserve">Lee Bergquist “Phosphorus is a nutrient in fertilizer and comes from suburban yards, manure, and wastewater treatment plants. It spurs algae and weed growth.” </w:t>
                      </w:r>
                    </w:p>
                    <w:p w:rsidR="00746416" w:rsidRDefault="00746416" w:rsidP="00482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</w:pPr>
                      <w:r>
                        <w:t xml:space="preserve">Cyanode Bacteria.  Blooms when the water reaches 70 degrees. </w:t>
                      </w:r>
                    </w:p>
                    <w:p w:rsidR="00746416" w:rsidRDefault="00746416" w:rsidP="00482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</w:pPr>
                      <w:r>
                        <w:t>Har</w:t>
                      </w:r>
                      <w:r w:rsidR="00D360A2">
                        <w:t>mful to fish, humans, and pets.</w:t>
                      </w:r>
                    </w:p>
                    <w:p w:rsidR="0048225E" w:rsidRDefault="0048225E" w:rsidP="00482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</w:pPr>
                      <w:r>
                        <w:t>Uncle Jim at the Lake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37A" w:rsidRDefault="00C3737A" w:rsidP="00C3737A">
      <w:pPr>
        <w:pStyle w:val="ListParagraph"/>
      </w:pPr>
    </w:p>
    <w:sectPr w:rsidR="00C3737A" w:rsidSect="00C3737A">
      <w:pgSz w:w="7200" w:h="432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E8" w:rsidRDefault="00C75EE8" w:rsidP="00C3737A">
      <w:pPr>
        <w:spacing w:after="0" w:line="240" w:lineRule="auto"/>
      </w:pPr>
      <w:r>
        <w:separator/>
      </w:r>
    </w:p>
  </w:endnote>
  <w:endnote w:type="continuationSeparator" w:id="0">
    <w:p w:rsidR="00C75EE8" w:rsidRDefault="00C75EE8" w:rsidP="00C3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E8" w:rsidRDefault="00C75EE8" w:rsidP="00C3737A">
      <w:pPr>
        <w:spacing w:after="0" w:line="240" w:lineRule="auto"/>
      </w:pPr>
      <w:r>
        <w:separator/>
      </w:r>
    </w:p>
  </w:footnote>
  <w:footnote w:type="continuationSeparator" w:id="0">
    <w:p w:rsidR="00C75EE8" w:rsidRDefault="00C75EE8" w:rsidP="00C3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CB2"/>
    <w:multiLevelType w:val="hybridMultilevel"/>
    <w:tmpl w:val="84AE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F1FC0"/>
    <w:multiLevelType w:val="hybridMultilevel"/>
    <w:tmpl w:val="6842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1703"/>
    <w:multiLevelType w:val="hybridMultilevel"/>
    <w:tmpl w:val="219C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130C2"/>
    <w:multiLevelType w:val="hybridMultilevel"/>
    <w:tmpl w:val="875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B17E9"/>
    <w:multiLevelType w:val="hybridMultilevel"/>
    <w:tmpl w:val="ED6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660D5"/>
    <w:multiLevelType w:val="hybridMultilevel"/>
    <w:tmpl w:val="20EC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7A"/>
    <w:rsid w:val="000C3F13"/>
    <w:rsid w:val="00154EF9"/>
    <w:rsid w:val="002F17A5"/>
    <w:rsid w:val="0048225E"/>
    <w:rsid w:val="00746416"/>
    <w:rsid w:val="008D0CDC"/>
    <w:rsid w:val="00952DCB"/>
    <w:rsid w:val="0097654C"/>
    <w:rsid w:val="009C1E30"/>
    <w:rsid w:val="00C3737A"/>
    <w:rsid w:val="00C74CAF"/>
    <w:rsid w:val="00C75EE8"/>
    <w:rsid w:val="00D360A2"/>
    <w:rsid w:val="00DE2CA4"/>
    <w:rsid w:val="00FD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73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7A"/>
  </w:style>
  <w:style w:type="paragraph" w:styleId="Footer">
    <w:name w:val="footer"/>
    <w:basedOn w:val="Normal"/>
    <w:link w:val="FooterChar"/>
    <w:uiPriority w:val="99"/>
    <w:unhideWhenUsed/>
    <w:rsid w:val="00C3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73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7A"/>
  </w:style>
  <w:style w:type="paragraph" w:styleId="Footer">
    <w:name w:val="footer"/>
    <w:basedOn w:val="Normal"/>
    <w:link w:val="FooterChar"/>
    <w:uiPriority w:val="99"/>
    <w:unhideWhenUsed/>
    <w:rsid w:val="00C3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Jayne</dc:creator>
  <cp:keywords/>
  <dc:description/>
  <cp:lastModifiedBy>ITS-Client Services</cp:lastModifiedBy>
  <cp:revision>2</cp:revision>
  <dcterms:created xsi:type="dcterms:W3CDTF">2015-03-05T13:28:00Z</dcterms:created>
  <dcterms:modified xsi:type="dcterms:W3CDTF">2015-03-05T13:28:00Z</dcterms:modified>
</cp:coreProperties>
</file>